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B66" w:rsidRDefault="004D3404">
      <w:pPr>
        <w:pStyle w:val="Normal1"/>
        <w:spacing w:after="120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ДЕПАРТМАНУ/ЦЕНТРУ ЗА </w:t>
      </w:r>
      <w:r w:rsidR="006F715D">
        <w:rPr>
          <w:b/>
          <w:smallCaps/>
          <w:sz w:val="22"/>
          <w:szCs w:val="22"/>
        </w:rPr>
        <w:t>КОМУНИКОЛОГИЈУ И НОВИНАРСТВО</w:t>
      </w:r>
    </w:p>
    <w:p w:rsidR="00306B66" w:rsidRDefault="004D3404">
      <w:pPr>
        <w:pStyle w:val="Normal1"/>
        <w:spacing w:after="120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НАСТАВНО-НАУЧНОМ ВЕЋУ </w:t>
      </w:r>
    </w:p>
    <w:p w:rsidR="00306B66" w:rsidRDefault="004D3404">
      <w:pPr>
        <w:pStyle w:val="Normal1"/>
        <w:spacing w:after="120"/>
        <w:rPr>
          <w:sz w:val="22"/>
          <w:szCs w:val="22"/>
        </w:rPr>
      </w:pPr>
      <w:r>
        <w:rPr>
          <w:b/>
          <w:smallCaps/>
          <w:sz w:val="22"/>
          <w:szCs w:val="22"/>
        </w:rPr>
        <w:t>ФИЛОЗОФСКOГ ФАКУЛТЕТА УНИВЕРЗИТЕТА У НИШУ</w:t>
      </w:r>
    </w:p>
    <w:p w:rsidR="00306B66" w:rsidRDefault="00306B66">
      <w:pPr>
        <w:pStyle w:val="Normal1"/>
        <w:rPr>
          <w:sz w:val="22"/>
          <w:szCs w:val="22"/>
        </w:rPr>
      </w:pPr>
    </w:p>
    <w:p w:rsidR="00306B66" w:rsidRDefault="004D3404">
      <w:pPr>
        <w:pStyle w:val="Normal1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МОЛБА ЗА ПРОДУЖЕЊЕ РАДНОГ ОДНОСА НАСТАВНИКУ КОЈИ ЈЕ ИСПУНИО УСЛОВЕ ЗА ПЕНЗИЈУ</w:t>
      </w:r>
    </w:p>
    <w:p w:rsidR="00306B66" w:rsidRDefault="00306B66">
      <w:pPr>
        <w:pStyle w:val="Normal1"/>
        <w:spacing w:before="120"/>
        <w:jc w:val="both"/>
        <w:rPr>
          <w:sz w:val="22"/>
          <w:szCs w:val="22"/>
        </w:rPr>
      </w:pPr>
    </w:p>
    <w:p w:rsidR="00306B66" w:rsidRPr="00823D0B" w:rsidRDefault="006F715D">
      <w:pPr>
        <w:pStyle w:val="Normal1"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ПОДНОСИЛАЦ МОЛБЕ:  </w:t>
      </w:r>
      <w:r w:rsidR="00823D0B">
        <w:rPr>
          <w:b/>
          <w:sz w:val="22"/>
          <w:szCs w:val="22"/>
        </w:rPr>
        <w:t xml:space="preserve">Редовни професор, Зоран, Радисав, </w:t>
      </w:r>
      <w:r>
        <w:rPr>
          <w:b/>
          <w:sz w:val="22"/>
          <w:szCs w:val="22"/>
        </w:rPr>
        <w:t>Јовановић</w:t>
      </w:r>
    </w:p>
    <w:p w:rsidR="00306B66" w:rsidRDefault="004D3404">
      <w:pPr>
        <w:pStyle w:val="Normal1"/>
        <w:spacing w:before="120"/>
        <w:ind w:left="216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(Звање, име, име једног родитеља, презиме)</w:t>
      </w:r>
    </w:p>
    <w:p w:rsidR="00306B66" w:rsidRDefault="004D3404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1.1. ЛИЧНИ ПОДАЦИ</w:t>
      </w:r>
    </w:p>
    <w:tbl>
      <w:tblPr>
        <w:tblStyle w:val="a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96"/>
      </w:tblGrid>
      <w:tr w:rsidR="00306B66">
        <w:tc>
          <w:tcPr>
            <w:tcW w:w="3828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Датум и место рођења</w:t>
            </w:r>
          </w:p>
        </w:tc>
        <w:tc>
          <w:tcPr>
            <w:tcW w:w="6096" w:type="dxa"/>
          </w:tcPr>
          <w:p w:rsidR="00306B66" w:rsidRPr="001761D0" w:rsidRDefault="001761D0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 07. 1954. Љубљана, Словенија</w:t>
            </w:r>
          </w:p>
        </w:tc>
      </w:tr>
      <w:tr w:rsidR="00306B66">
        <w:tc>
          <w:tcPr>
            <w:tcW w:w="3828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боравка, адреса</w:t>
            </w:r>
          </w:p>
        </w:tc>
        <w:tc>
          <w:tcPr>
            <w:tcW w:w="6096" w:type="dxa"/>
          </w:tcPr>
          <w:p w:rsidR="00306B66" w:rsidRPr="001761D0" w:rsidRDefault="00B42E85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1761D0">
              <w:rPr>
                <w:sz w:val="22"/>
                <w:szCs w:val="22"/>
              </w:rPr>
              <w:t>Просек</w:t>
            </w:r>
            <w:r>
              <w:rPr>
                <w:sz w:val="22"/>
                <w:szCs w:val="22"/>
              </w:rPr>
              <w:t xml:space="preserve"> 36</w:t>
            </w:r>
            <w:r w:rsidR="001761D0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Просек, </w:t>
            </w:r>
            <w:r w:rsidR="001761D0">
              <w:rPr>
                <w:sz w:val="22"/>
                <w:szCs w:val="22"/>
              </w:rPr>
              <w:t>Нишка Бања.</w:t>
            </w:r>
          </w:p>
        </w:tc>
      </w:tr>
      <w:tr w:rsidR="00306B66">
        <w:tc>
          <w:tcPr>
            <w:tcW w:w="3828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у тренутку подношења молбе и датум избора у то звање</w:t>
            </w:r>
          </w:p>
        </w:tc>
        <w:tc>
          <w:tcPr>
            <w:tcW w:w="6096" w:type="dxa"/>
          </w:tcPr>
          <w:p w:rsidR="00306B66" w:rsidRPr="001761D0" w:rsidRDefault="001761D0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Редовни професор, </w:t>
            </w:r>
            <w:r w:rsidR="003A0B2A">
              <w:rPr>
                <w:sz w:val="22"/>
                <w:szCs w:val="22"/>
              </w:rPr>
              <w:t>08. октоб</w:t>
            </w:r>
            <w:r w:rsidR="00844C05">
              <w:rPr>
                <w:sz w:val="22"/>
                <w:szCs w:val="22"/>
              </w:rPr>
              <w:t>ар</w:t>
            </w:r>
            <w:r w:rsidR="003A0B2A">
              <w:rPr>
                <w:sz w:val="22"/>
                <w:szCs w:val="22"/>
              </w:rPr>
              <w:t xml:space="preserve"> 2013. </w:t>
            </w:r>
            <w:r w:rsidR="003D397F">
              <w:rPr>
                <w:sz w:val="22"/>
                <w:szCs w:val="22"/>
              </w:rPr>
              <w:t>г</w:t>
            </w:r>
            <w:r w:rsidR="003A0B2A">
              <w:rPr>
                <w:sz w:val="22"/>
                <w:szCs w:val="22"/>
              </w:rPr>
              <w:t>од.</w:t>
            </w:r>
          </w:p>
        </w:tc>
      </w:tr>
      <w:tr w:rsidR="00306B66">
        <w:trPr>
          <w:trHeight w:val="60"/>
        </w:trPr>
        <w:tc>
          <w:tcPr>
            <w:tcW w:w="3828" w:type="dxa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Школска година у којој је наставник по први пут испунио услов за пензију</w:t>
            </w:r>
          </w:p>
        </w:tc>
        <w:tc>
          <w:tcPr>
            <w:tcW w:w="6096" w:type="dxa"/>
          </w:tcPr>
          <w:p w:rsidR="00306B66" w:rsidRPr="003A0B2A" w:rsidRDefault="003A0B2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823D0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/20</w:t>
            </w:r>
            <w:r w:rsidR="00823D0B">
              <w:rPr>
                <w:sz w:val="22"/>
                <w:szCs w:val="22"/>
              </w:rPr>
              <w:t>20.</w:t>
            </w:r>
          </w:p>
        </w:tc>
      </w:tr>
    </w:tbl>
    <w:p w:rsidR="00306B66" w:rsidRDefault="004D3404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1.2. ОБРАЗОВАЊЕ</w:t>
      </w:r>
    </w:p>
    <w:tbl>
      <w:tblPr>
        <w:tblStyle w:val="a0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379"/>
      </w:tblGrid>
      <w:tr w:rsidR="00306B66">
        <w:tc>
          <w:tcPr>
            <w:tcW w:w="9924" w:type="dxa"/>
            <w:gridSpan w:val="2"/>
          </w:tcPr>
          <w:p w:rsidR="00306B66" w:rsidRDefault="004D340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Основне студије, високо образовање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</w:tcPr>
          <w:p w:rsidR="00306B66" w:rsidRPr="003A0B2A" w:rsidRDefault="003A0B2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Нишу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група (смер, одсек):</w:t>
            </w:r>
          </w:p>
        </w:tc>
        <w:tc>
          <w:tcPr>
            <w:tcW w:w="6379" w:type="dxa"/>
          </w:tcPr>
          <w:p w:rsidR="00306B66" w:rsidRPr="003A0B2A" w:rsidRDefault="003A0B2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Социологија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Година уписа </w:t>
            </w:r>
          </w:p>
        </w:tc>
        <w:tc>
          <w:tcPr>
            <w:tcW w:w="6379" w:type="dxa"/>
          </w:tcPr>
          <w:p w:rsidR="00306B66" w:rsidRPr="00945FDA" w:rsidRDefault="00945FD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1973.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</w:tcPr>
          <w:p w:rsidR="00306B66" w:rsidRPr="00945FDA" w:rsidRDefault="00945FD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1978.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Стечени стручни назив</w:t>
            </w:r>
          </w:p>
        </w:tc>
        <w:tc>
          <w:tcPr>
            <w:tcW w:w="6379" w:type="dxa"/>
          </w:tcPr>
          <w:p w:rsidR="00306B66" w:rsidRPr="00945FDA" w:rsidRDefault="00945FD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Дипломирани социолог</w:t>
            </w:r>
          </w:p>
        </w:tc>
      </w:tr>
      <w:tr w:rsidR="00306B66">
        <w:trPr>
          <w:trHeight w:val="60"/>
        </w:trPr>
        <w:tc>
          <w:tcPr>
            <w:tcW w:w="3545" w:type="dxa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Просечна оцена </w:t>
            </w:r>
          </w:p>
        </w:tc>
        <w:tc>
          <w:tcPr>
            <w:tcW w:w="6379" w:type="dxa"/>
          </w:tcPr>
          <w:p w:rsidR="00306B66" w:rsidRPr="003D397F" w:rsidRDefault="003D397F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C30B3D">
              <w:rPr>
                <w:sz w:val="22"/>
                <w:szCs w:val="22"/>
              </w:rPr>
              <w:t>81</w:t>
            </w:r>
          </w:p>
        </w:tc>
      </w:tr>
    </w:tbl>
    <w:p w:rsidR="00306B66" w:rsidRDefault="00306B66">
      <w:pPr>
        <w:pStyle w:val="Normal1"/>
        <w:jc w:val="both"/>
        <w:rPr>
          <w:sz w:val="22"/>
          <w:szCs w:val="22"/>
        </w:rPr>
      </w:pPr>
    </w:p>
    <w:tbl>
      <w:tblPr>
        <w:tblStyle w:val="a1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379"/>
      </w:tblGrid>
      <w:tr w:rsidR="00306B66">
        <w:tc>
          <w:tcPr>
            <w:tcW w:w="9924" w:type="dxa"/>
            <w:gridSpan w:val="2"/>
          </w:tcPr>
          <w:p w:rsidR="00306B66" w:rsidRDefault="004D3404" w:rsidP="006F715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Др</w:t>
            </w:r>
            <w:r w:rsidR="006F715D">
              <w:rPr>
                <w:b/>
                <w:sz w:val="22"/>
                <w:szCs w:val="22"/>
              </w:rPr>
              <w:t>уги степен: магистарске студије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</w:tcPr>
          <w:p w:rsidR="00306B66" w:rsidRPr="003D397F" w:rsidRDefault="003D397F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Београду</w:t>
            </w:r>
            <w:r w:rsidR="00C30B3D">
              <w:rPr>
                <w:sz w:val="22"/>
                <w:szCs w:val="22"/>
              </w:rPr>
              <w:t>, Факуилтет политичких наука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научна област:</w:t>
            </w:r>
          </w:p>
        </w:tc>
        <w:tc>
          <w:tcPr>
            <w:tcW w:w="6379" w:type="dxa"/>
          </w:tcPr>
          <w:p w:rsidR="00306B66" w:rsidRPr="003D397F" w:rsidRDefault="003D397F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Социологија културе и културна политика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уписа</w:t>
            </w:r>
          </w:p>
        </w:tc>
        <w:tc>
          <w:tcPr>
            <w:tcW w:w="6379" w:type="dxa"/>
          </w:tcPr>
          <w:p w:rsidR="00306B66" w:rsidRPr="003D397F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  <w:r w:rsidR="003D397F">
              <w:rPr>
                <w:sz w:val="22"/>
                <w:szCs w:val="22"/>
              </w:rPr>
              <w:t>8.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</w:tcPr>
          <w:p w:rsidR="00306B66" w:rsidRPr="00C30B3D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1987.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Стечени назив</w:t>
            </w:r>
          </w:p>
        </w:tc>
        <w:tc>
          <w:tcPr>
            <w:tcW w:w="6379" w:type="dxa"/>
          </w:tcPr>
          <w:p w:rsidR="00306B66" w:rsidRPr="00C30B3D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Магистар политичких наука</w:t>
            </w:r>
          </w:p>
        </w:tc>
      </w:tr>
      <w:tr w:rsidR="00306B66">
        <w:trPr>
          <w:trHeight w:val="60"/>
        </w:trPr>
        <w:tc>
          <w:tcPr>
            <w:tcW w:w="3545" w:type="dxa"/>
          </w:tcPr>
          <w:p w:rsidR="00306B66" w:rsidRDefault="004D340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Просечна оцена </w:t>
            </w:r>
          </w:p>
        </w:tc>
        <w:tc>
          <w:tcPr>
            <w:tcW w:w="6379" w:type="dxa"/>
          </w:tcPr>
          <w:p w:rsidR="00306B66" w:rsidRPr="00C30B3D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/</w:t>
            </w:r>
          </w:p>
        </w:tc>
      </w:tr>
      <w:tr w:rsidR="00306B66">
        <w:trPr>
          <w:trHeight w:val="60"/>
        </w:trPr>
        <w:tc>
          <w:tcPr>
            <w:tcW w:w="3545" w:type="dxa"/>
          </w:tcPr>
          <w:p w:rsidR="00306B66" w:rsidRDefault="004D340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магистарске тезе/ мастер / завршног рада</w:t>
            </w:r>
          </w:p>
        </w:tc>
        <w:tc>
          <w:tcPr>
            <w:tcW w:w="6379" w:type="dxa"/>
          </w:tcPr>
          <w:p w:rsidR="00306B66" w:rsidRPr="00C30B3D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„Милитантност кича“</w:t>
            </w:r>
          </w:p>
        </w:tc>
      </w:tr>
    </w:tbl>
    <w:p w:rsidR="00306B66" w:rsidRDefault="00306B66">
      <w:pPr>
        <w:pStyle w:val="Normal1"/>
        <w:jc w:val="both"/>
        <w:rPr>
          <w:sz w:val="22"/>
          <w:szCs w:val="22"/>
        </w:rPr>
      </w:pPr>
    </w:p>
    <w:tbl>
      <w:tblPr>
        <w:tblStyle w:val="a2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379"/>
      </w:tblGrid>
      <w:tr w:rsidR="00306B66">
        <w:tc>
          <w:tcPr>
            <w:tcW w:w="9924" w:type="dxa"/>
            <w:gridSpan w:val="2"/>
          </w:tcPr>
          <w:p w:rsidR="00306B66" w:rsidRDefault="004D340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Трећи степен: докторске академске студије/ докторска дисертација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</w:tcPr>
          <w:p w:rsidR="00306B66" w:rsidRPr="00C30B3D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Београду, Факултет политичких наука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научна област</w:t>
            </w:r>
          </w:p>
        </w:tc>
        <w:tc>
          <w:tcPr>
            <w:tcW w:w="6379" w:type="dxa"/>
          </w:tcPr>
          <w:p w:rsidR="00306B66" w:rsidRPr="00844C05" w:rsidRDefault="00844C05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Социологија културе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уписа</w:t>
            </w:r>
          </w:p>
        </w:tc>
        <w:tc>
          <w:tcPr>
            <w:tcW w:w="6379" w:type="dxa"/>
          </w:tcPr>
          <w:p w:rsidR="00306B66" w:rsidRPr="00DB00D3" w:rsidRDefault="00DB00D3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</w:tcPr>
          <w:p w:rsidR="00306B66" w:rsidRPr="00C30B3D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1993.</w:t>
            </w:r>
          </w:p>
        </w:tc>
      </w:tr>
      <w:tr w:rsidR="00306B66">
        <w:tc>
          <w:tcPr>
            <w:tcW w:w="3545" w:type="dxa"/>
          </w:tcPr>
          <w:p w:rsidR="00306B66" w:rsidRDefault="004D3404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Стечено научно звање</w:t>
            </w:r>
          </w:p>
        </w:tc>
        <w:tc>
          <w:tcPr>
            <w:tcW w:w="6379" w:type="dxa"/>
          </w:tcPr>
          <w:p w:rsidR="00306B66" w:rsidRPr="00C30B3D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 политичких наука</w:t>
            </w:r>
          </w:p>
        </w:tc>
      </w:tr>
      <w:tr w:rsidR="00306B66">
        <w:trPr>
          <w:trHeight w:val="60"/>
        </w:trPr>
        <w:tc>
          <w:tcPr>
            <w:tcW w:w="3545" w:type="dxa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Просечна оцена </w:t>
            </w:r>
          </w:p>
        </w:tc>
        <w:tc>
          <w:tcPr>
            <w:tcW w:w="6379" w:type="dxa"/>
          </w:tcPr>
          <w:p w:rsidR="00306B66" w:rsidRPr="00C30B3D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/</w:t>
            </w:r>
          </w:p>
        </w:tc>
      </w:tr>
      <w:tr w:rsidR="00306B66">
        <w:trPr>
          <w:trHeight w:val="60"/>
        </w:trPr>
        <w:tc>
          <w:tcPr>
            <w:tcW w:w="3545" w:type="dxa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докторске дисертације,</w:t>
            </w:r>
          </w:p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Датум одбране</w:t>
            </w:r>
          </w:p>
        </w:tc>
        <w:tc>
          <w:tcPr>
            <w:tcW w:w="6379" w:type="dxa"/>
          </w:tcPr>
          <w:p w:rsidR="00306B66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„Идеологија масовне културе“</w:t>
            </w:r>
          </w:p>
          <w:p w:rsidR="00C30B3D" w:rsidRPr="00C30B3D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14. 10. 1993.</w:t>
            </w:r>
          </w:p>
        </w:tc>
      </w:tr>
      <w:tr w:rsidR="00306B66">
        <w:trPr>
          <w:trHeight w:val="60"/>
        </w:trPr>
        <w:tc>
          <w:tcPr>
            <w:tcW w:w="3545" w:type="dxa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Ментор у изради </w:t>
            </w:r>
          </w:p>
        </w:tc>
        <w:tc>
          <w:tcPr>
            <w:tcW w:w="6379" w:type="dxa"/>
          </w:tcPr>
          <w:p w:rsidR="00306B66" w:rsidRPr="00C30B3D" w:rsidRDefault="00C30B3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Проф. др Ратко Божовић</w:t>
            </w:r>
          </w:p>
        </w:tc>
      </w:tr>
    </w:tbl>
    <w:p w:rsidR="00306B66" w:rsidRDefault="00306B66">
      <w:pPr>
        <w:pStyle w:val="Normal1"/>
        <w:spacing w:before="240" w:after="120"/>
        <w:jc w:val="both"/>
        <w:rPr>
          <w:sz w:val="22"/>
          <w:szCs w:val="22"/>
        </w:rPr>
      </w:pPr>
    </w:p>
    <w:p w:rsidR="00306B66" w:rsidRDefault="004D3404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lastRenderedPageBreak/>
        <w:t>1.3. ПРОФЕСИОНАЛНА КАРИЈЕРА</w:t>
      </w:r>
    </w:p>
    <w:p w:rsidR="00306B66" w:rsidRDefault="004D3404">
      <w:pPr>
        <w:pStyle w:val="Normal1"/>
        <w:spacing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1.3.1. Досадашњи избор у академска звања </w:t>
      </w:r>
    </w:p>
    <w:tbl>
      <w:tblPr>
        <w:tblStyle w:val="a3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306B66">
        <w:tc>
          <w:tcPr>
            <w:tcW w:w="2836" w:type="dxa"/>
          </w:tcPr>
          <w:p w:rsidR="00306B66" w:rsidRDefault="004D3404">
            <w:pPr>
              <w:pStyle w:val="Normal1"/>
              <w:tabs>
                <w:tab w:val="left" w:pos="171"/>
              </w:tabs>
              <w:spacing w:before="6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7088" w:type="dxa"/>
          </w:tcPr>
          <w:p w:rsidR="00306B66" w:rsidRPr="00844C05" w:rsidRDefault="00844C05">
            <w:pPr>
              <w:pStyle w:val="Normal1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Нишу, Учитељски факултет</w:t>
            </w:r>
          </w:p>
        </w:tc>
      </w:tr>
      <w:tr w:rsidR="00306B66">
        <w:tc>
          <w:tcPr>
            <w:tcW w:w="2836" w:type="dxa"/>
          </w:tcPr>
          <w:p w:rsidR="00306B66" w:rsidRDefault="004D3404">
            <w:pPr>
              <w:pStyle w:val="Normal1"/>
              <w:tabs>
                <w:tab w:val="left" w:pos="171"/>
              </w:tabs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и датум првог избора у академско звање</w:t>
            </w:r>
          </w:p>
        </w:tc>
        <w:tc>
          <w:tcPr>
            <w:tcW w:w="7088" w:type="dxa"/>
          </w:tcPr>
          <w:p w:rsidR="00306B66" w:rsidRPr="009A6D09" w:rsidRDefault="00DB00D3">
            <w:pPr>
              <w:pStyle w:val="Normal1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Доцент,</w:t>
            </w:r>
            <w:r w:rsidR="004571AC">
              <w:rPr>
                <w:sz w:val="22"/>
                <w:szCs w:val="22"/>
              </w:rPr>
              <w:t xml:space="preserve">октобар - </w:t>
            </w:r>
            <w:r w:rsidR="009A6D09">
              <w:rPr>
                <w:sz w:val="22"/>
                <w:szCs w:val="22"/>
              </w:rPr>
              <w:t>1995.</w:t>
            </w:r>
          </w:p>
        </w:tc>
      </w:tr>
      <w:tr w:rsidR="00306B66">
        <w:tc>
          <w:tcPr>
            <w:tcW w:w="2836" w:type="dxa"/>
            <w:tcBorders>
              <w:bottom w:val="single" w:sz="4" w:space="0" w:color="000000"/>
            </w:tcBorders>
          </w:tcPr>
          <w:p w:rsidR="00306B66" w:rsidRDefault="004D3404">
            <w:pPr>
              <w:pStyle w:val="Normal1"/>
              <w:tabs>
                <w:tab w:val="left" w:pos="171"/>
              </w:tabs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Ужа научна област </w:t>
            </w:r>
          </w:p>
        </w:tc>
        <w:tc>
          <w:tcPr>
            <w:tcW w:w="7088" w:type="dxa"/>
            <w:tcBorders>
              <w:bottom w:val="single" w:sz="4" w:space="0" w:color="000000"/>
            </w:tcBorders>
          </w:tcPr>
          <w:p w:rsidR="00306B66" w:rsidRPr="009A6D09" w:rsidRDefault="009A6D09">
            <w:pPr>
              <w:pStyle w:val="Normal1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Социологија масовних комуникација</w:t>
            </w:r>
          </w:p>
        </w:tc>
      </w:tr>
      <w:tr w:rsidR="00306B66">
        <w:tc>
          <w:tcPr>
            <w:tcW w:w="2836" w:type="dxa"/>
            <w:tcBorders>
              <w:top w:val="single" w:sz="4" w:space="0" w:color="000000"/>
              <w:bottom w:val="single" w:sz="4" w:space="0" w:color="000000"/>
            </w:tcBorders>
          </w:tcPr>
          <w:p w:rsidR="00306B66" w:rsidRDefault="004D3404">
            <w:pPr>
              <w:pStyle w:val="Normal1"/>
              <w:tabs>
                <w:tab w:val="left" w:pos="171"/>
              </w:tabs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у тренутку подношења молбе и датум избора</w:t>
            </w:r>
          </w:p>
        </w:tc>
        <w:tc>
          <w:tcPr>
            <w:tcW w:w="7088" w:type="dxa"/>
            <w:tcBorders>
              <w:top w:val="single" w:sz="4" w:space="0" w:color="000000"/>
              <w:bottom w:val="single" w:sz="4" w:space="0" w:color="000000"/>
            </w:tcBorders>
          </w:tcPr>
          <w:p w:rsidR="00306B66" w:rsidRPr="009A6D09" w:rsidRDefault="009A6D09">
            <w:pPr>
              <w:pStyle w:val="Normal1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Редовни професор, </w:t>
            </w:r>
            <w:r w:rsidR="000C03E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8. 10. 2013. </w:t>
            </w:r>
          </w:p>
        </w:tc>
      </w:tr>
      <w:tr w:rsidR="00306B66">
        <w:trPr>
          <w:trHeight w:val="60"/>
        </w:trPr>
        <w:tc>
          <w:tcPr>
            <w:tcW w:w="2836" w:type="dxa"/>
            <w:tcBorders>
              <w:top w:val="single" w:sz="4" w:space="0" w:color="000000"/>
            </w:tcBorders>
          </w:tcPr>
          <w:p w:rsidR="00306B66" w:rsidRDefault="004D3404">
            <w:pPr>
              <w:pStyle w:val="Normal1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Ужа научна област</w:t>
            </w:r>
          </w:p>
        </w:tc>
        <w:tc>
          <w:tcPr>
            <w:tcW w:w="7088" w:type="dxa"/>
            <w:tcBorders>
              <w:top w:val="single" w:sz="4" w:space="0" w:color="000000"/>
            </w:tcBorders>
          </w:tcPr>
          <w:p w:rsidR="00306B66" w:rsidRPr="009A6D09" w:rsidRDefault="009A6D09">
            <w:pPr>
              <w:pStyle w:val="Normal1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Комуникологија</w:t>
            </w:r>
          </w:p>
        </w:tc>
      </w:tr>
    </w:tbl>
    <w:p w:rsidR="00306B66" w:rsidRDefault="004D3404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1.3.2. Педагошко искуство/ кретање у професионалној каријери/ радна места</w:t>
      </w:r>
    </w:p>
    <w:tbl>
      <w:tblPr>
        <w:tblStyle w:val="a4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306B66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:rsidR="00306B66" w:rsidRDefault="004D340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:rsidR="00306B66" w:rsidRDefault="004D340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Послови</w:t>
            </w:r>
          </w:p>
        </w:tc>
      </w:tr>
      <w:tr w:rsidR="00306B66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  <w:p w:rsidR="00B912BB" w:rsidRPr="00040E09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1978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- 1980</w:t>
            </w:r>
            <w:r>
              <w:rPr>
                <w:color w:val="000000"/>
              </w:rPr>
              <w:t xml:space="preserve">. </w:t>
            </w:r>
          </w:p>
          <w:p w:rsidR="00B912BB" w:rsidRDefault="00B912BB" w:rsidP="00B912BB">
            <w:pP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1979.</w:t>
            </w:r>
          </w:p>
          <w:p w:rsidR="00B912BB" w:rsidRPr="00040E09" w:rsidRDefault="00B912BB" w:rsidP="00B912BB">
            <w:pPr>
              <w:spacing w:line="276" w:lineRule="auto"/>
              <w:ind w:left="0" w:hanging="2"/>
              <w:rPr>
                <w:color w:val="000000"/>
              </w:rPr>
            </w:pPr>
            <w:r w:rsidRPr="00040E09">
              <w:rPr>
                <w:color w:val="000000"/>
              </w:rPr>
              <w:t>1981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- 1987</w:t>
            </w:r>
          </w:p>
          <w:p w:rsidR="00B912BB" w:rsidRPr="00B912BB" w:rsidRDefault="00B912BB" w:rsidP="00B912BB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1995.</w:t>
            </w:r>
          </w:p>
          <w:p w:rsidR="00B912BB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1995. </w:t>
            </w:r>
          </w:p>
          <w:p w:rsidR="00B912BB" w:rsidRPr="00B912BB" w:rsidRDefault="00B912BB" w:rsidP="00B912BB">
            <w:pPr>
              <w:pStyle w:val="Normal1"/>
            </w:pPr>
          </w:p>
          <w:p w:rsidR="00B912BB" w:rsidRPr="00040E09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1996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2006</w:t>
            </w:r>
            <w:r>
              <w:rPr>
                <w:color w:val="000000"/>
              </w:rPr>
              <w:t>.</w:t>
            </w:r>
          </w:p>
          <w:p w:rsidR="00B912BB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  <w:p w:rsidR="00B912BB" w:rsidRPr="00040E09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  <w:u w:val="single"/>
              </w:rPr>
            </w:pPr>
            <w:r w:rsidRPr="00040E09">
              <w:rPr>
                <w:color w:val="000000"/>
              </w:rPr>
              <w:t>2000</w:t>
            </w:r>
            <w:r>
              <w:rPr>
                <w:color w:val="000000"/>
              </w:rPr>
              <w:t>.</w:t>
            </w:r>
          </w:p>
          <w:p w:rsidR="00B912BB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  <w:p w:rsidR="00B912BB" w:rsidRPr="00040E09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2002/3. - 2004/5. </w:t>
            </w:r>
          </w:p>
          <w:p w:rsidR="00B912BB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  <w:p w:rsidR="00B912BB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2004</w:t>
            </w:r>
            <w:r>
              <w:rPr>
                <w:color w:val="000000"/>
              </w:rPr>
              <w:t xml:space="preserve">. </w:t>
            </w:r>
          </w:p>
          <w:p w:rsidR="00B912BB" w:rsidRPr="00B912BB" w:rsidRDefault="00B912BB" w:rsidP="00B912BB">
            <w:pPr>
              <w:pStyle w:val="Normal1"/>
            </w:pPr>
          </w:p>
          <w:p w:rsidR="00B912BB" w:rsidRPr="00040E09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  <w:u w:val="single"/>
              </w:rPr>
            </w:pPr>
            <w:r w:rsidRPr="00040E09">
              <w:rPr>
                <w:color w:val="000000"/>
              </w:rPr>
              <w:t>2004</w:t>
            </w:r>
            <w:r>
              <w:rPr>
                <w:color w:val="000000"/>
              </w:rPr>
              <w:t xml:space="preserve">. </w:t>
            </w:r>
          </w:p>
          <w:p w:rsidR="00B912BB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  <w:p w:rsidR="00B912BB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  <w:p w:rsidR="00B912BB" w:rsidRPr="00040E09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 xml:space="preserve">2004/5 – 2005/6. </w:t>
            </w:r>
          </w:p>
          <w:p w:rsidR="00B912BB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2006 – 2007. </w:t>
            </w:r>
          </w:p>
          <w:p w:rsidR="00B912BB" w:rsidRPr="00B912BB" w:rsidRDefault="00B912BB" w:rsidP="00B912BB">
            <w:pPr>
              <w:pStyle w:val="Normal1"/>
            </w:pPr>
          </w:p>
          <w:p w:rsidR="00B912BB" w:rsidRDefault="00B912BB" w:rsidP="00B912B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2007. </w:t>
            </w:r>
          </w:p>
          <w:p w:rsidR="00B912BB" w:rsidRDefault="00B912BB" w:rsidP="00B912BB">
            <w:pPr>
              <w:pStyle w:val="Normal1"/>
            </w:pPr>
          </w:p>
          <w:p w:rsidR="00B912BB" w:rsidRPr="00B912BB" w:rsidRDefault="00B912BB" w:rsidP="00B912BB">
            <w:pPr>
              <w:pStyle w:val="Normal1"/>
            </w:pPr>
          </w:p>
          <w:p w:rsidR="00B912BB" w:rsidRDefault="00B912BB" w:rsidP="00B912BB">
            <w:pPr>
              <w:spacing w:line="276" w:lineRule="auto"/>
              <w:ind w:left="0" w:hanging="2"/>
              <w:jc w:val="both"/>
            </w:pPr>
            <w:r w:rsidRPr="00040E09">
              <w:t>2008</w:t>
            </w:r>
            <w:r>
              <w:t>.</w:t>
            </w:r>
          </w:p>
          <w:p w:rsidR="00B912BB" w:rsidRPr="00B912BB" w:rsidRDefault="00B912BB" w:rsidP="00B912BB">
            <w:pPr>
              <w:pStyle w:val="Normal1"/>
            </w:pPr>
          </w:p>
          <w:p w:rsidR="00B912BB" w:rsidRDefault="00B912BB" w:rsidP="00B912BB">
            <w:pPr>
              <w:spacing w:line="276" w:lineRule="auto"/>
              <w:ind w:left="0" w:hanging="2"/>
              <w:jc w:val="both"/>
            </w:pPr>
            <w:r w:rsidRPr="00040E09">
              <w:t>2008</w:t>
            </w:r>
            <w:r>
              <w:t>.</w:t>
            </w:r>
          </w:p>
          <w:p w:rsidR="00B912BB" w:rsidRDefault="00B912BB" w:rsidP="00B912BB">
            <w:pPr>
              <w:pStyle w:val="Normal1"/>
            </w:pPr>
          </w:p>
          <w:p w:rsidR="00B912BB" w:rsidRDefault="00B912BB" w:rsidP="00B912BB">
            <w:pPr>
              <w:pStyle w:val="Normal1"/>
            </w:pPr>
          </w:p>
          <w:p w:rsidR="00B912BB" w:rsidRDefault="00B912BB" w:rsidP="00B912BB">
            <w:pPr>
              <w:pStyle w:val="Normal1"/>
            </w:pPr>
          </w:p>
          <w:p w:rsidR="00B912BB" w:rsidRDefault="00B912BB" w:rsidP="00B912BB">
            <w:pPr>
              <w:pStyle w:val="Normal1"/>
            </w:pPr>
          </w:p>
          <w:p w:rsidR="00B912BB" w:rsidRPr="00B912BB" w:rsidRDefault="00B912BB" w:rsidP="00B912BB">
            <w:pPr>
              <w:pStyle w:val="Normal1"/>
            </w:pPr>
          </w:p>
          <w:p w:rsidR="00B912BB" w:rsidRDefault="00B912BB" w:rsidP="00B912BB">
            <w:pPr>
              <w:spacing w:line="276" w:lineRule="auto"/>
              <w:ind w:left="0" w:hanging="2"/>
              <w:jc w:val="both"/>
            </w:pPr>
            <w:r w:rsidRPr="00040E09">
              <w:t>2008</w:t>
            </w:r>
            <w:r>
              <w:t>.</w:t>
            </w:r>
            <w:r w:rsidRPr="00040E09">
              <w:t xml:space="preserve"> - 2009</w:t>
            </w:r>
            <w:r>
              <w:t>.</w:t>
            </w:r>
          </w:p>
          <w:p w:rsidR="00B912BB" w:rsidRPr="00AB6EBD" w:rsidRDefault="00B912BB" w:rsidP="00B912BB">
            <w:pPr>
              <w:spacing w:line="276" w:lineRule="auto"/>
              <w:ind w:left="0" w:hanging="2"/>
              <w:jc w:val="both"/>
            </w:pPr>
          </w:p>
          <w:p w:rsidR="00B912BB" w:rsidRDefault="00B912BB" w:rsidP="00B912BB">
            <w:pPr>
              <w:spacing w:line="276" w:lineRule="auto"/>
              <w:ind w:left="0" w:hanging="2"/>
              <w:jc w:val="both"/>
            </w:pPr>
            <w:r>
              <w:t xml:space="preserve">2008. – 2009. </w:t>
            </w:r>
          </w:p>
          <w:p w:rsidR="00B912BB" w:rsidRPr="00B912BB" w:rsidRDefault="00B912BB" w:rsidP="00B912BB">
            <w:pPr>
              <w:pStyle w:val="Normal1"/>
            </w:pPr>
          </w:p>
          <w:p w:rsidR="00B912BB" w:rsidRPr="00AB6EBD" w:rsidRDefault="00B912BB" w:rsidP="00B912BB">
            <w:pPr>
              <w:spacing w:line="276" w:lineRule="auto"/>
              <w:ind w:left="0" w:hanging="2"/>
              <w:jc w:val="both"/>
            </w:pPr>
            <w:r w:rsidRPr="00040E09">
              <w:t>2011</w:t>
            </w:r>
            <w:r>
              <w:t>.</w:t>
            </w:r>
          </w:p>
          <w:p w:rsidR="00B912BB" w:rsidRDefault="00B912BB" w:rsidP="00B912BB">
            <w:pPr>
              <w:spacing w:line="276" w:lineRule="auto"/>
              <w:ind w:left="0" w:hanging="2"/>
              <w:jc w:val="both"/>
            </w:pPr>
          </w:p>
          <w:p w:rsidR="00B912BB" w:rsidRDefault="00B912BB" w:rsidP="00B912BB">
            <w:pPr>
              <w:spacing w:line="276" w:lineRule="auto"/>
              <w:ind w:left="0" w:hanging="2"/>
              <w:jc w:val="both"/>
            </w:pPr>
            <w:r w:rsidRPr="00040E09">
              <w:t>2013</w:t>
            </w:r>
            <w:r>
              <w:t>.</w:t>
            </w:r>
          </w:p>
          <w:p w:rsidR="007414E6" w:rsidRPr="007414E6" w:rsidRDefault="007414E6" w:rsidP="007414E6">
            <w:pPr>
              <w:pStyle w:val="Normal1"/>
            </w:pPr>
          </w:p>
          <w:p w:rsidR="007414E6" w:rsidRDefault="00B912BB" w:rsidP="00B912BB">
            <w:pPr>
              <w:spacing w:line="276" w:lineRule="auto"/>
              <w:ind w:left="0" w:hanging="2"/>
              <w:jc w:val="both"/>
            </w:pPr>
            <w:r w:rsidRPr="00040E09">
              <w:t>2013</w:t>
            </w:r>
            <w:r>
              <w:t xml:space="preserve">. 08. </w:t>
            </w:r>
            <w:r w:rsidR="007414E6">
              <w:t>O</w:t>
            </w:r>
            <w:r>
              <w:t>ktobra</w:t>
            </w:r>
          </w:p>
          <w:p w:rsidR="00B912BB" w:rsidRDefault="00B912BB" w:rsidP="00B912BB">
            <w:pPr>
              <w:spacing w:line="276" w:lineRule="auto"/>
              <w:ind w:left="0" w:hanging="2"/>
              <w:jc w:val="both"/>
              <w:rPr>
                <w:i/>
              </w:rPr>
            </w:pPr>
          </w:p>
          <w:p w:rsidR="00B912BB" w:rsidRDefault="00B912BB" w:rsidP="00B912BB">
            <w:pPr>
              <w:spacing w:line="276" w:lineRule="auto"/>
              <w:ind w:left="0" w:hanging="2"/>
              <w:jc w:val="both"/>
            </w:pPr>
            <w:r>
              <w:t xml:space="preserve">2016. </w:t>
            </w:r>
          </w:p>
          <w:p w:rsidR="007414E6" w:rsidRDefault="007414E6" w:rsidP="007414E6">
            <w:pPr>
              <w:pStyle w:val="Normal1"/>
            </w:pPr>
          </w:p>
          <w:p w:rsidR="007414E6" w:rsidRDefault="007414E6" w:rsidP="007414E6">
            <w:pPr>
              <w:pStyle w:val="Normal1"/>
            </w:pPr>
          </w:p>
          <w:p w:rsidR="00B912BB" w:rsidRDefault="00B912BB" w:rsidP="00B912BB">
            <w:pPr>
              <w:ind w:left="0" w:hanging="2"/>
              <w:jc w:val="both"/>
            </w:pPr>
            <w:r>
              <w:t xml:space="preserve">2016. </w:t>
            </w:r>
          </w:p>
          <w:p w:rsidR="007414E6" w:rsidRPr="007414E6" w:rsidRDefault="007414E6" w:rsidP="007414E6">
            <w:pPr>
              <w:pStyle w:val="Normal1"/>
            </w:pPr>
          </w:p>
          <w:p w:rsidR="00B912BB" w:rsidRDefault="00B912BB" w:rsidP="00B912BB">
            <w:pPr>
              <w:ind w:left="0" w:hanging="2"/>
              <w:jc w:val="both"/>
              <w:rPr>
                <w:i/>
              </w:rPr>
            </w:pPr>
            <w:r>
              <w:t xml:space="preserve">2016. </w:t>
            </w:r>
          </w:p>
          <w:p w:rsidR="00B912BB" w:rsidRDefault="00B912BB" w:rsidP="00B912BB">
            <w:pPr>
              <w:ind w:left="0" w:hanging="2"/>
              <w:jc w:val="both"/>
              <w:rPr>
                <w:i/>
              </w:rPr>
            </w:pPr>
            <w:r>
              <w:t xml:space="preserve">2016. </w:t>
            </w:r>
            <w:r w:rsidR="007414E6">
              <w:t>– 2019.</w:t>
            </w:r>
          </w:p>
          <w:p w:rsidR="00B912BB" w:rsidRPr="00AA378A" w:rsidRDefault="00B912BB" w:rsidP="00B912BB">
            <w:pPr>
              <w:ind w:left="0" w:hanging="2"/>
              <w:jc w:val="both"/>
              <w:rPr>
                <w:i/>
              </w:rPr>
            </w:pPr>
            <w:r>
              <w:t xml:space="preserve">2016. </w:t>
            </w:r>
            <w:r w:rsidR="006F715D">
              <w:t>-</w:t>
            </w:r>
          </w:p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bottom w:val="single" w:sz="4" w:space="0" w:color="000000"/>
              <w:right w:val="single" w:sz="4" w:space="0" w:color="000000"/>
            </w:tcBorders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  <w:p w:rsidR="00306B66" w:rsidRDefault="00B912BB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>– P</w:t>
            </w:r>
            <w:r w:rsidRPr="00040E09">
              <w:rPr>
                <w:color w:val="000000"/>
              </w:rPr>
              <w:t xml:space="preserve">rofesor u Gimnaziji </w:t>
            </w:r>
            <w:r w:rsidRPr="00040E09">
              <w:rPr>
                <w:i/>
                <w:color w:val="000000"/>
              </w:rPr>
              <w:t>Toplički heroji</w:t>
            </w:r>
            <w:r w:rsidRPr="00040E09">
              <w:rPr>
                <w:color w:val="000000"/>
              </w:rPr>
              <w:t xml:space="preserve">, u </w:t>
            </w:r>
            <w:r w:rsidRPr="00434DC9">
              <w:rPr>
                <w:i/>
                <w:color w:val="000000"/>
              </w:rPr>
              <w:t>Prokuplju</w:t>
            </w:r>
            <w:r w:rsidRPr="00040E09">
              <w:rPr>
                <w:color w:val="000000"/>
              </w:rPr>
              <w:t>.</w:t>
            </w:r>
          </w:p>
          <w:p w:rsidR="00B912BB" w:rsidRDefault="00B912BB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– P</w:t>
            </w:r>
            <w:r w:rsidRPr="00040E09">
              <w:rPr>
                <w:color w:val="000000"/>
              </w:rPr>
              <w:t>oložen državni (stručni) ispit za profesora srednje škole.</w:t>
            </w:r>
          </w:p>
          <w:p w:rsidR="00B912BB" w:rsidRDefault="00B912BB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– P</w:t>
            </w:r>
            <w:r w:rsidRPr="00040E09">
              <w:rPr>
                <w:color w:val="000000"/>
              </w:rPr>
              <w:t xml:space="preserve">rofesor u </w:t>
            </w:r>
            <w:r w:rsidRPr="00434DC9">
              <w:rPr>
                <w:i/>
                <w:color w:val="000000"/>
              </w:rPr>
              <w:t>Građevinskoj srednjoj školi</w:t>
            </w:r>
            <w:r w:rsidRPr="00040E09">
              <w:rPr>
                <w:i/>
                <w:color w:val="000000"/>
              </w:rPr>
              <w:t>Neimar,</w:t>
            </w:r>
            <w:r w:rsidRPr="00040E09">
              <w:rPr>
                <w:color w:val="000000"/>
              </w:rPr>
              <w:t xml:space="preserve"> u </w:t>
            </w:r>
            <w:r w:rsidRPr="00434DC9">
              <w:rPr>
                <w:i/>
                <w:color w:val="000000"/>
              </w:rPr>
              <w:t>Nišu.</w:t>
            </w:r>
          </w:p>
          <w:p w:rsidR="00B912BB" w:rsidRDefault="00B912BB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– I</w:t>
            </w:r>
            <w:r w:rsidR="00B42E85">
              <w:rPr>
                <w:color w:val="000000"/>
              </w:rPr>
              <w:t>zbor za docenta na predmetu</w:t>
            </w:r>
            <w:r w:rsidRPr="00040E09">
              <w:rPr>
                <w:i/>
                <w:color w:val="000000"/>
              </w:rPr>
              <w:t>Masovne komunikacije</w:t>
            </w:r>
            <w:r w:rsidRPr="00040E09">
              <w:rPr>
                <w:color w:val="000000"/>
              </w:rPr>
              <w:t xml:space="preserve"> na </w:t>
            </w:r>
            <w:r w:rsidRPr="00434DC9">
              <w:rPr>
                <w:i/>
                <w:color w:val="000000"/>
              </w:rPr>
              <w:t xml:space="preserve">Učiteljskom fakultetu </w:t>
            </w:r>
            <w:r w:rsidRPr="00434DC9">
              <w:rPr>
                <w:color w:val="000000"/>
              </w:rPr>
              <w:t xml:space="preserve">u </w:t>
            </w:r>
            <w:r w:rsidRPr="00434DC9">
              <w:rPr>
                <w:i/>
                <w:color w:val="000000"/>
              </w:rPr>
              <w:t xml:space="preserve">Vranju, Univerziteta </w:t>
            </w:r>
            <w:r w:rsidRPr="00434DC9">
              <w:rPr>
                <w:color w:val="000000"/>
              </w:rPr>
              <w:t>u</w:t>
            </w:r>
            <w:r w:rsidRPr="00434DC9">
              <w:rPr>
                <w:i/>
                <w:color w:val="000000"/>
              </w:rPr>
              <w:t xml:space="preserve"> Nišu.</w:t>
            </w:r>
          </w:p>
          <w:p w:rsidR="00B912BB" w:rsidRDefault="00B912BB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– I</w:t>
            </w:r>
            <w:r w:rsidR="00B42E85">
              <w:rPr>
                <w:color w:val="000000"/>
              </w:rPr>
              <w:t>zbor za docenta na predmetu</w:t>
            </w:r>
            <w:r w:rsidRPr="00040E09">
              <w:rPr>
                <w:i/>
                <w:color w:val="000000"/>
              </w:rPr>
              <w:t>Socijalna ekologija</w:t>
            </w:r>
            <w:r w:rsidRPr="00040E09">
              <w:rPr>
                <w:color w:val="000000"/>
              </w:rPr>
              <w:t xml:space="preserve"> na </w:t>
            </w:r>
            <w:r w:rsidRPr="00434DC9">
              <w:rPr>
                <w:i/>
                <w:color w:val="000000"/>
              </w:rPr>
              <w:t xml:space="preserve">Učiteljskom fakultetu </w:t>
            </w:r>
            <w:r w:rsidRPr="00434DC9">
              <w:rPr>
                <w:color w:val="000000"/>
              </w:rPr>
              <w:t>u</w:t>
            </w:r>
            <w:r w:rsidRPr="00434DC9">
              <w:rPr>
                <w:i/>
                <w:color w:val="000000"/>
              </w:rPr>
              <w:t xml:space="preserve"> Vranju, Univerziteta </w:t>
            </w:r>
            <w:r w:rsidRPr="00434DC9">
              <w:rPr>
                <w:color w:val="000000"/>
              </w:rPr>
              <w:t>u</w:t>
            </w:r>
            <w:r w:rsidRPr="00434DC9">
              <w:rPr>
                <w:i/>
                <w:color w:val="000000"/>
              </w:rPr>
              <w:t xml:space="preserve"> Nišu.</w:t>
            </w:r>
          </w:p>
          <w:p w:rsidR="00B912BB" w:rsidRDefault="00B912BB">
            <w:pPr>
              <w:pStyle w:val="Normal1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Š</w:t>
            </w:r>
            <w:r w:rsidRPr="00040E09">
              <w:rPr>
                <w:color w:val="000000"/>
              </w:rPr>
              <w:t xml:space="preserve">ef katedre za </w:t>
            </w:r>
            <w:r w:rsidRPr="00434DC9">
              <w:rPr>
                <w:i/>
                <w:color w:val="000000"/>
              </w:rPr>
              <w:t>Društvene nauke</w:t>
            </w:r>
            <w:r w:rsidRPr="00040E09">
              <w:rPr>
                <w:color w:val="000000"/>
              </w:rPr>
              <w:t xml:space="preserve"> na </w:t>
            </w:r>
            <w:r w:rsidRPr="00434DC9">
              <w:rPr>
                <w:i/>
                <w:color w:val="000000"/>
              </w:rPr>
              <w:t xml:space="preserve">Učiteljskom fakultetu </w:t>
            </w:r>
            <w:r w:rsidRPr="00434DC9">
              <w:rPr>
                <w:color w:val="000000"/>
              </w:rPr>
              <w:t>u</w:t>
            </w:r>
            <w:r w:rsidRPr="00434DC9">
              <w:rPr>
                <w:i/>
                <w:color w:val="000000"/>
              </w:rPr>
              <w:t xml:space="preserve"> Vranju, Univerziteta </w:t>
            </w:r>
            <w:r w:rsidRPr="00434DC9">
              <w:rPr>
                <w:color w:val="000000"/>
              </w:rPr>
              <w:t>u</w:t>
            </w:r>
            <w:r w:rsidRPr="00434DC9">
              <w:rPr>
                <w:i/>
                <w:color w:val="000000"/>
              </w:rPr>
              <w:t xml:space="preserve"> Nišu</w:t>
            </w:r>
            <w:r w:rsidRPr="00040E09">
              <w:rPr>
                <w:color w:val="000000"/>
              </w:rPr>
              <w:t>.</w:t>
            </w:r>
          </w:p>
          <w:p w:rsidR="00B912BB" w:rsidRDefault="00B912BB">
            <w:pPr>
              <w:pStyle w:val="Normal1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 xml:space="preserve"> – Izbor u zvanje vanrednog profesora na predmetu </w:t>
            </w:r>
            <w:r w:rsidRPr="00040E09">
              <w:rPr>
                <w:i/>
                <w:color w:val="000000"/>
              </w:rPr>
              <w:t>Masovne komunikacije</w:t>
            </w:r>
            <w:r w:rsidR="00B42E85">
              <w:rPr>
                <w:color w:val="000000"/>
              </w:rPr>
              <w:t>, na</w:t>
            </w:r>
            <w:r w:rsidRPr="00434DC9">
              <w:rPr>
                <w:i/>
                <w:color w:val="000000"/>
              </w:rPr>
              <w:t xml:space="preserve">Učiteljskom fakultetu </w:t>
            </w:r>
            <w:r w:rsidRPr="00434DC9">
              <w:rPr>
                <w:color w:val="000000"/>
              </w:rPr>
              <w:t>u</w:t>
            </w:r>
            <w:r w:rsidRPr="00434DC9">
              <w:rPr>
                <w:i/>
                <w:color w:val="000000"/>
              </w:rPr>
              <w:t xml:space="preserve"> Vranju, Univerziteta </w:t>
            </w:r>
            <w:r w:rsidRPr="00434DC9">
              <w:rPr>
                <w:color w:val="000000"/>
              </w:rPr>
              <w:t>u</w:t>
            </w:r>
            <w:r w:rsidRPr="00434DC9">
              <w:rPr>
                <w:i/>
                <w:color w:val="000000"/>
              </w:rPr>
              <w:t xml:space="preserve"> Nišu</w:t>
            </w:r>
            <w:r w:rsidRPr="00040E09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– Nastavnik na </w:t>
            </w:r>
            <w:r w:rsidRPr="00434DC9">
              <w:rPr>
                <w:i/>
                <w:color w:val="000000"/>
              </w:rPr>
              <w:t>K</w:t>
            </w:r>
            <w:r>
              <w:rPr>
                <w:i/>
                <w:color w:val="000000"/>
              </w:rPr>
              <w:t>atedri za ž</w:t>
            </w:r>
            <w:r w:rsidRPr="00434DC9">
              <w:rPr>
                <w:i/>
                <w:color w:val="000000"/>
              </w:rPr>
              <w:t>urnalistiku</w:t>
            </w:r>
            <w:r w:rsidRPr="00040E09">
              <w:rPr>
                <w:color w:val="000000"/>
              </w:rPr>
              <w:t xml:space="preserve"> na predmeti</w:t>
            </w:r>
            <w:r>
              <w:rPr>
                <w:color w:val="000000"/>
              </w:rPr>
              <w:t xml:space="preserve">ma </w:t>
            </w:r>
            <w:r w:rsidRPr="00040E09">
              <w:rPr>
                <w:i/>
                <w:color w:val="000000"/>
              </w:rPr>
              <w:t>Komunikologija i mediji, Retorika i Međukulturna komunikacija</w:t>
            </w:r>
            <w:r w:rsidRPr="00040E09">
              <w:rPr>
                <w:color w:val="000000"/>
              </w:rPr>
              <w:t xml:space="preserve">, </w:t>
            </w:r>
            <w:r w:rsidRPr="00434DC9">
              <w:rPr>
                <w:i/>
                <w:color w:val="000000"/>
              </w:rPr>
              <w:t>Filozofskog fakulteta</w:t>
            </w:r>
            <w:r w:rsidRPr="00040E09">
              <w:rPr>
                <w:color w:val="000000"/>
              </w:rPr>
              <w:t xml:space="preserve"> u </w:t>
            </w:r>
            <w:r w:rsidRPr="00434DC9">
              <w:rPr>
                <w:i/>
                <w:color w:val="000000"/>
              </w:rPr>
              <w:t>Kosovskoj Mitrovici</w:t>
            </w:r>
            <w:r w:rsidRPr="00040E09">
              <w:rPr>
                <w:color w:val="000000"/>
              </w:rPr>
              <w:t>.</w:t>
            </w:r>
          </w:p>
          <w:p w:rsidR="00B912BB" w:rsidRDefault="00B912BB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– R</w:t>
            </w:r>
            <w:r w:rsidRPr="00040E09">
              <w:rPr>
                <w:color w:val="000000"/>
              </w:rPr>
              <w:t xml:space="preserve">ukovodilac </w:t>
            </w:r>
            <w:r w:rsidRPr="00040E09">
              <w:rPr>
                <w:i/>
                <w:color w:val="000000"/>
              </w:rPr>
              <w:t>Interdiscipl</w:t>
            </w:r>
            <w:r w:rsidR="00B42E85">
              <w:rPr>
                <w:i/>
                <w:color w:val="000000"/>
              </w:rPr>
              <w:t>inarnog</w:t>
            </w:r>
            <w:r w:rsidRPr="00040E09">
              <w:rPr>
                <w:i/>
                <w:color w:val="000000"/>
              </w:rPr>
              <w:t xml:space="preserve"> seminara iz zaštite čovekove životne sredine, </w:t>
            </w:r>
            <w:r w:rsidRPr="00040E09">
              <w:rPr>
                <w:color w:val="000000"/>
              </w:rPr>
              <w:t xml:space="preserve">na </w:t>
            </w:r>
            <w:r w:rsidRPr="00434DC9">
              <w:rPr>
                <w:i/>
                <w:color w:val="000000"/>
              </w:rPr>
              <w:t>Učiteljskom fakultetu</w:t>
            </w:r>
            <w:r w:rsidRPr="00040E09">
              <w:rPr>
                <w:color w:val="000000"/>
              </w:rPr>
              <w:t xml:space="preserve"> u </w:t>
            </w:r>
            <w:r w:rsidRPr="00434DC9">
              <w:rPr>
                <w:i/>
                <w:color w:val="000000"/>
              </w:rPr>
              <w:t xml:space="preserve">Vranju, Univerziteta </w:t>
            </w:r>
            <w:r w:rsidRPr="00040E09">
              <w:rPr>
                <w:color w:val="000000"/>
              </w:rPr>
              <w:t xml:space="preserve">u </w:t>
            </w:r>
            <w:r w:rsidRPr="00434DC9">
              <w:rPr>
                <w:i/>
                <w:color w:val="000000"/>
              </w:rPr>
              <w:t>Nišu</w:t>
            </w:r>
            <w:r w:rsidRPr="00040E09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– P</w:t>
            </w:r>
            <w:r w:rsidRPr="00040E09">
              <w:rPr>
                <w:color w:val="000000"/>
              </w:rPr>
              <w:t xml:space="preserve">redavač na poslediplomskim studijama na predmetu </w:t>
            </w:r>
            <w:r>
              <w:rPr>
                <w:i/>
                <w:color w:val="000000"/>
              </w:rPr>
              <w:t xml:space="preserve">Savremena shvatanja </w:t>
            </w:r>
            <w:r w:rsidRPr="00040E09">
              <w:rPr>
                <w:i/>
                <w:color w:val="000000"/>
              </w:rPr>
              <w:t>društvenih nauka</w:t>
            </w:r>
            <w:r w:rsidRPr="00040E09">
              <w:rPr>
                <w:color w:val="000000"/>
              </w:rPr>
              <w:t xml:space="preserve">, na </w:t>
            </w:r>
            <w:r w:rsidRPr="00434DC9">
              <w:rPr>
                <w:i/>
                <w:color w:val="000000"/>
              </w:rPr>
              <w:t>Učiteljskom fakultetu</w:t>
            </w:r>
            <w:r w:rsidRPr="00040E09">
              <w:rPr>
                <w:color w:val="000000"/>
              </w:rPr>
              <w:t xml:space="preserve"> u </w:t>
            </w:r>
            <w:r w:rsidRPr="00434DC9">
              <w:rPr>
                <w:i/>
                <w:color w:val="000000"/>
              </w:rPr>
              <w:t>Vranju</w:t>
            </w:r>
            <w:r w:rsidRPr="00040E09">
              <w:rPr>
                <w:color w:val="000000"/>
              </w:rPr>
              <w:t xml:space="preserve">, </w:t>
            </w:r>
            <w:r w:rsidRPr="00434DC9">
              <w:rPr>
                <w:i/>
                <w:color w:val="000000"/>
              </w:rPr>
              <w:t>Univerziteta</w:t>
            </w:r>
            <w:r w:rsidRPr="00040E09">
              <w:rPr>
                <w:color w:val="000000"/>
              </w:rPr>
              <w:t xml:space="preserve"> u </w:t>
            </w:r>
            <w:r w:rsidRPr="00434DC9">
              <w:rPr>
                <w:i/>
                <w:color w:val="000000"/>
              </w:rPr>
              <w:t>Nišu.</w:t>
            </w:r>
          </w:p>
          <w:p w:rsidR="00B912BB" w:rsidRDefault="00B912BB">
            <w:pPr>
              <w:pStyle w:val="Normal1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– N</w:t>
            </w:r>
            <w:r w:rsidRPr="00040E09">
              <w:rPr>
                <w:color w:val="000000"/>
              </w:rPr>
              <w:t xml:space="preserve">astavnik na posebnim edukacionim kursevima za nastavnike razredne nastave u </w:t>
            </w:r>
            <w:r w:rsidR="00B42E85">
              <w:rPr>
                <w:i/>
                <w:color w:val="000000"/>
              </w:rPr>
              <w:t xml:space="preserve">Požarevcu, </w:t>
            </w:r>
            <w:r w:rsidRPr="00434DC9">
              <w:rPr>
                <w:i/>
                <w:color w:val="000000"/>
              </w:rPr>
              <w:t>Kruševcu, Negotinu, Nišu</w:t>
            </w:r>
            <w:r w:rsidRPr="00040E09">
              <w:rPr>
                <w:color w:val="000000"/>
              </w:rPr>
              <w:t xml:space="preserve"> i </w:t>
            </w:r>
            <w:r w:rsidRPr="00434DC9">
              <w:rPr>
                <w:i/>
                <w:color w:val="000000"/>
              </w:rPr>
              <w:t>Leskovcu</w:t>
            </w:r>
            <w:r>
              <w:rPr>
                <w:i/>
                <w:color w:val="000000"/>
              </w:rPr>
              <w:t xml:space="preserve">. </w:t>
            </w:r>
          </w:p>
          <w:p w:rsidR="00B912BB" w:rsidRDefault="00B912BB">
            <w:pPr>
              <w:pStyle w:val="Normal1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– N</w:t>
            </w:r>
            <w:r w:rsidRPr="00040E09">
              <w:rPr>
                <w:color w:val="000000"/>
              </w:rPr>
              <w:t xml:space="preserve">astavnik na </w:t>
            </w:r>
            <w:r w:rsidRPr="00434DC9">
              <w:rPr>
                <w:i/>
                <w:color w:val="000000"/>
              </w:rPr>
              <w:t xml:space="preserve">Višoj ekonomskoj školi </w:t>
            </w:r>
            <w:r w:rsidRPr="00040E09">
              <w:rPr>
                <w:color w:val="000000"/>
              </w:rPr>
              <w:t xml:space="preserve">u </w:t>
            </w:r>
            <w:r w:rsidRPr="00434DC9">
              <w:rPr>
                <w:i/>
                <w:color w:val="000000"/>
              </w:rPr>
              <w:t>Nišu,</w:t>
            </w:r>
            <w:r>
              <w:rPr>
                <w:color w:val="000000"/>
              </w:rPr>
              <w:t xml:space="preserve"> na </w:t>
            </w:r>
            <w:r>
              <w:rPr>
                <w:i/>
                <w:color w:val="000000"/>
              </w:rPr>
              <w:t>s</w:t>
            </w:r>
            <w:r w:rsidRPr="00813592">
              <w:rPr>
                <w:i/>
                <w:color w:val="000000"/>
              </w:rPr>
              <w:t xml:space="preserve">meru </w:t>
            </w:r>
            <w:r>
              <w:rPr>
                <w:i/>
                <w:color w:val="000000"/>
              </w:rPr>
              <w:t>O</w:t>
            </w:r>
            <w:r w:rsidRPr="00813592">
              <w:rPr>
                <w:i/>
                <w:color w:val="000000"/>
              </w:rPr>
              <w:t>dnosi sa javnošću</w:t>
            </w:r>
            <w:r w:rsidR="00B42E85">
              <w:rPr>
                <w:color w:val="000000"/>
              </w:rPr>
              <w:t xml:space="preserve">, </w:t>
            </w:r>
            <w:r w:rsidRPr="00040E09">
              <w:rPr>
                <w:color w:val="000000"/>
              </w:rPr>
              <w:t xml:space="preserve">na predmetima </w:t>
            </w:r>
            <w:r w:rsidRPr="00040E09">
              <w:rPr>
                <w:i/>
                <w:color w:val="000000"/>
              </w:rPr>
              <w:t xml:space="preserve">Komunikologija </w:t>
            </w:r>
            <w:r w:rsidRPr="00040E09">
              <w:rPr>
                <w:color w:val="000000"/>
              </w:rPr>
              <w:t xml:space="preserve">i </w:t>
            </w:r>
            <w:r w:rsidRPr="00040E09">
              <w:rPr>
                <w:i/>
                <w:color w:val="000000"/>
              </w:rPr>
              <w:t>Teorije javnog mn</w:t>
            </w:r>
            <w:r>
              <w:rPr>
                <w:i/>
                <w:color w:val="000000"/>
              </w:rPr>
              <w:t>j</w:t>
            </w:r>
            <w:r w:rsidRPr="00040E09">
              <w:rPr>
                <w:i/>
                <w:color w:val="000000"/>
              </w:rPr>
              <w:t>enja.</w:t>
            </w:r>
          </w:p>
          <w:p w:rsidR="00B912BB" w:rsidRDefault="00B912BB">
            <w:pPr>
              <w:pStyle w:val="Normal1"/>
              <w:jc w:val="both"/>
            </w:pPr>
            <w:r>
              <w:rPr>
                <w:color w:val="000000"/>
              </w:rPr>
              <w:t xml:space="preserve"> – N</w:t>
            </w:r>
            <w:r w:rsidRPr="00040E09">
              <w:rPr>
                <w:color w:val="000000"/>
              </w:rPr>
              <w:t xml:space="preserve">astavnik na </w:t>
            </w:r>
            <w:r w:rsidRPr="00813592">
              <w:rPr>
                <w:i/>
                <w:color w:val="000000"/>
              </w:rPr>
              <w:t>Fakultetu humanističkih nauka u Nišu, Iternacionalnog univerziteta</w:t>
            </w:r>
            <w:r>
              <w:rPr>
                <w:color w:val="000000"/>
              </w:rPr>
              <w:t xml:space="preserve"> u </w:t>
            </w:r>
            <w:r w:rsidRPr="00813592">
              <w:rPr>
                <w:i/>
                <w:color w:val="000000"/>
              </w:rPr>
              <w:t>Novom Pazaru</w:t>
            </w:r>
            <w:r w:rsidRPr="00040E09">
              <w:rPr>
                <w:color w:val="000000"/>
              </w:rPr>
              <w:t xml:space="preserve">, na grupi za </w:t>
            </w:r>
            <w:r w:rsidRPr="00813592">
              <w:rPr>
                <w:i/>
                <w:color w:val="000000"/>
              </w:rPr>
              <w:t>Diplomatiju i međunarodne odnosde</w:t>
            </w:r>
            <w:r w:rsidRPr="00040E09">
              <w:rPr>
                <w:color w:val="000000"/>
              </w:rPr>
              <w:t xml:space="preserve">,na predmetu </w:t>
            </w:r>
            <w:r w:rsidRPr="00040E09">
              <w:rPr>
                <w:i/>
                <w:color w:val="000000"/>
              </w:rPr>
              <w:t>Kulturna politika.</w:t>
            </w:r>
          </w:p>
          <w:p w:rsidR="00B912BB" w:rsidRDefault="00B912BB">
            <w:pPr>
              <w:pStyle w:val="Normal1"/>
              <w:jc w:val="both"/>
            </w:pPr>
            <w:r w:rsidRPr="00040E09">
              <w:t xml:space="preserve">– Nastavnik na </w:t>
            </w:r>
            <w:r w:rsidRPr="00813592">
              <w:rPr>
                <w:i/>
              </w:rPr>
              <w:t>Filozofskom fakultetu</w:t>
            </w:r>
            <w:r w:rsidRPr="00040E09">
              <w:t xml:space="preserve"> u </w:t>
            </w:r>
            <w:r w:rsidRPr="00813592">
              <w:rPr>
                <w:i/>
              </w:rPr>
              <w:t>Nišu</w:t>
            </w:r>
            <w:r w:rsidRPr="00040E09">
              <w:t xml:space="preserve">, na </w:t>
            </w:r>
            <w:r w:rsidRPr="00813592">
              <w:rPr>
                <w:i/>
              </w:rPr>
              <w:t>Departmanu za novinarstvo</w:t>
            </w:r>
            <w:r w:rsidRPr="00040E09">
              <w:t xml:space="preserve">, na predmetu </w:t>
            </w:r>
            <w:r w:rsidRPr="00040E09">
              <w:rPr>
                <w:i/>
              </w:rPr>
              <w:t>Savremeni medijski sistemi.</w:t>
            </w:r>
          </w:p>
          <w:p w:rsidR="00B912BB" w:rsidRDefault="00B912BB">
            <w:pPr>
              <w:pStyle w:val="Normal1"/>
              <w:jc w:val="both"/>
            </w:pPr>
            <w:r w:rsidRPr="00040E09">
              <w:t xml:space="preserve">– Izabran u zvanje vanrdenog profesora na Filozofskom fakultetu u Nišu,na </w:t>
            </w:r>
            <w:r w:rsidRPr="00813592">
              <w:rPr>
                <w:i/>
              </w:rPr>
              <w:t>Departmanu za novinarstvo</w:t>
            </w:r>
            <w:r w:rsidRPr="00040E09">
              <w:t xml:space="preserve"> i angažovan na predmetima </w:t>
            </w:r>
            <w:r w:rsidRPr="00040E09">
              <w:rPr>
                <w:i/>
              </w:rPr>
              <w:t xml:space="preserve">Medijska kultura, Međukulturno komuniciranje i mediji, Nauka o komuniciranju, Mediji i tolerancija, Sociologija masovnih </w:t>
            </w:r>
            <w:r w:rsidRPr="00040E09">
              <w:rPr>
                <w:i/>
              </w:rPr>
              <w:lastRenderedPageBreak/>
              <w:t>komuniukacija, Teorija javnog mn</w:t>
            </w:r>
            <w:r>
              <w:rPr>
                <w:i/>
              </w:rPr>
              <w:t>j</w:t>
            </w:r>
            <w:r w:rsidRPr="00040E09">
              <w:rPr>
                <w:i/>
              </w:rPr>
              <w:t>enja, Savremeni medijski sistemi, Kultura komuniciranja.</w:t>
            </w:r>
          </w:p>
          <w:p w:rsidR="00B912BB" w:rsidRDefault="00B912BB">
            <w:pPr>
              <w:pStyle w:val="Normal1"/>
              <w:jc w:val="both"/>
            </w:pPr>
            <w:r w:rsidRPr="00040E09">
              <w:t xml:space="preserve">– </w:t>
            </w:r>
            <w:r>
              <w:t>I</w:t>
            </w:r>
            <w:r w:rsidR="00B42E85">
              <w:t>spit</w:t>
            </w:r>
            <w:r w:rsidRPr="00040E09">
              <w:t xml:space="preserve">ivač na Departmanu za novinarstvo Filozofskog fakulteta uNišu za predmet </w:t>
            </w:r>
            <w:r w:rsidRPr="00040E09">
              <w:rPr>
                <w:i/>
              </w:rPr>
              <w:t>Ljudska prav</w:t>
            </w:r>
            <w:r w:rsidR="00B42E85">
              <w:rPr>
                <w:i/>
              </w:rPr>
              <w:t>а</w:t>
            </w:r>
            <w:r w:rsidRPr="00040E09">
              <w:rPr>
                <w:i/>
              </w:rPr>
              <w:t>.</w:t>
            </w:r>
          </w:p>
          <w:p w:rsidR="00B912BB" w:rsidRDefault="00B912BB">
            <w:pPr>
              <w:pStyle w:val="Normal1"/>
              <w:jc w:val="both"/>
              <w:rPr>
                <w:i/>
              </w:rPr>
            </w:pPr>
            <w:r>
              <w:t>– I</w:t>
            </w:r>
            <w:r w:rsidRPr="00040E09">
              <w:t xml:space="preserve">spitivač na </w:t>
            </w:r>
            <w:r w:rsidRPr="00813592">
              <w:rPr>
                <w:i/>
              </w:rPr>
              <w:t>Departmanu za sociologiju Filozofskog fakulteta</w:t>
            </w:r>
            <w:r w:rsidRPr="00040E09">
              <w:t xml:space="preserve"> u </w:t>
            </w:r>
            <w:r w:rsidRPr="00813592">
              <w:rPr>
                <w:i/>
              </w:rPr>
              <w:t>Nišu</w:t>
            </w:r>
            <w:r w:rsidRPr="00040E09">
              <w:t xml:space="preserve"> za predmet </w:t>
            </w:r>
            <w:r w:rsidRPr="00040E09">
              <w:rPr>
                <w:i/>
              </w:rPr>
              <w:t>Sociologija masovnih komunikacija.</w:t>
            </w:r>
          </w:p>
          <w:p w:rsidR="00306B66" w:rsidRDefault="00B912BB">
            <w:pPr>
              <w:pStyle w:val="Normal1"/>
              <w:jc w:val="both"/>
              <w:rPr>
                <w:i/>
              </w:rPr>
            </w:pPr>
            <w:r w:rsidRPr="00040E09">
              <w:t xml:space="preserve"> – Predavač na master akademskim studijama na </w:t>
            </w:r>
            <w:r w:rsidRPr="00813592">
              <w:rPr>
                <w:i/>
              </w:rPr>
              <w:t xml:space="preserve">Departmanu za novinarstvo Filozofskog fakulteta </w:t>
            </w:r>
            <w:r w:rsidRPr="00040E09">
              <w:t xml:space="preserve">u </w:t>
            </w:r>
            <w:r w:rsidRPr="00813592">
              <w:rPr>
                <w:i/>
              </w:rPr>
              <w:t>Nišu</w:t>
            </w:r>
            <w:r w:rsidRPr="00040E09">
              <w:t xml:space="preserve">, na predmetu </w:t>
            </w:r>
            <w:r w:rsidRPr="00040E09">
              <w:rPr>
                <w:i/>
              </w:rPr>
              <w:t>Medijska kultura.</w:t>
            </w:r>
          </w:p>
          <w:p w:rsidR="00B912BB" w:rsidRDefault="00B912BB">
            <w:pPr>
              <w:pStyle w:val="Normal1"/>
              <w:jc w:val="both"/>
            </w:pPr>
            <w:r w:rsidRPr="00040E09">
              <w:t xml:space="preserve">– Upavnik Centra za medijska istraživanja na </w:t>
            </w:r>
            <w:r w:rsidRPr="00813592">
              <w:rPr>
                <w:i/>
              </w:rPr>
              <w:t>Depratmanu za komunikologiju i novinarstvo Filozoskog fakulteta</w:t>
            </w:r>
            <w:r w:rsidRPr="00040E09">
              <w:t xml:space="preserve"> u </w:t>
            </w:r>
            <w:r w:rsidRPr="00813592">
              <w:rPr>
                <w:i/>
              </w:rPr>
              <w:t>Nišu</w:t>
            </w:r>
            <w:r w:rsidRPr="00040E09">
              <w:t xml:space="preserve">. </w:t>
            </w:r>
          </w:p>
          <w:p w:rsidR="00B912BB" w:rsidRDefault="00B912BB">
            <w:pPr>
              <w:pStyle w:val="Normal1"/>
              <w:jc w:val="both"/>
              <w:rPr>
                <w:i/>
              </w:rPr>
            </w:pPr>
            <w:r w:rsidRPr="00040E09">
              <w:t>- Izbor u zvanje redo</w:t>
            </w:r>
            <w:r>
              <w:t>vnog</w:t>
            </w:r>
            <w:r w:rsidRPr="00040E09">
              <w:t xml:space="preserve"> profesor</w:t>
            </w:r>
            <w:r>
              <w:t>a</w:t>
            </w:r>
            <w:r w:rsidRPr="00040E09">
              <w:t xml:space="preserve"> na </w:t>
            </w:r>
            <w:r w:rsidRPr="00813592">
              <w:rPr>
                <w:i/>
              </w:rPr>
              <w:t>Filozofskom fakultetu</w:t>
            </w:r>
            <w:r w:rsidRPr="00040E09">
              <w:t xml:space="preserve"> u </w:t>
            </w:r>
            <w:r w:rsidRPr="00813592">
              <w:rPr>
                <w:i/>
              </w:rPr>
              <w:t>Nišu,</w:t>
            </w:r>
            <w:r w:rsidRPr="00040E09">
              <w:t xml:space="preserve"> za užuNaučnu oblast </w:t>
            </w:r>
            <w:r w:rsidRPr="00040E09">
              <w:rPr>
                <w:i/>
              </w:rPr>
              <w:t xml:space="preserve">Komunikologija </w:t>
            </w:r>
            <w:r w:rsidRPr="00040E09">
              <w:t xml:space="preserve">i </w:t>
            </w:r>
            <w:r w:rsidRPr="00040E09">
              <w:rPr>
                <w:i/>
              </w:rPr>
              <w:t>Kultura komuniciranja.</w:t>
            </w:r>
          </w:p>
          <w:p w:rsidR="007414E6" w:rsidRDefault="007414E6">
            <w:pPr>
              <w:pStyle w:val="Normal1"/>
              <w:jc w:val="both"/>
            </w:pPr>
            <w:r>
              <w:t xml:space="preserve">- Predavač na doktorskim akadamskim studijama na </w:t>
            </w:r>
            <w:r>
              <w:rPr>
                <w:i/>
              </w:rPr>
              <w:t xml:space="preserve">Departmanu za komunikologiju i novinarstvo </w:t>
            </w:r>
            <w:r>
              <w:t xml:space="preserve">na </w:t>
            </w:r>
            <w:r>
              <w:rPr>
                <w:i/>
              </w:rPr>
              <w:t xml:space="preserve">Filozofskom fakultetu </w:t>
            </w:r>
            <w:r>
              <w:t xml:space="preserve">u </w:t>
            </w:r>
            <w:r>
              <w:rPr>
                <w:i/>
              </w:rPr>
              <w:t xml:space="preserve">Nišu, </w:t>
            </w:r>
            <w:r>
              <w:t xml:space="preserve">na predmetima </w:t>
            </w:r>
            <w:r>
              <w:rPr>
                <w:i/>
              </w:rPr>
              <w:t xml:space="preserve">Istorija </w:t>
            </w:r>
            <w:r w:rsidRPr="00813592">
              <w:rPr>
                <w:i/>
              </w:rPr>
              <w:t>socijalnih teorija</w:t>
            </w:r>
            <w:r>
              <w:t xml:space="preserve"> i </w:t>
            </w:r>
            <w:r>
              <w:rPr>
                <w:i/>
              </w:rPr>
              <w:t>Teorije komuniciranja.</w:t>
            </w:r>
          </w:p>
          <w:p w:rsidR="007414E6" w:rsidRDefault="007414E6">
            <w:pPr>
              <w:pStyle w:val="Normal1"/>
              <w:jc w:val="both"/>
              <w:rPr>
                <w:i/>
              </w:rPr>
            </w:pPr>
            <w:r>
              <w:t xml:space="preserve">- Ispitivač na </w:t>
            </w:r>
            <w:r>
              <w:rPr>
                <w:i/>
              </w:rPr>
              <w:t xml:space="preserve">Departmanu za komunikolgiju i novinarstvo Filozofskog fakulteta u Nišu </w:t>
            </w:r>
            <w:r>
              <w:t>za predmet</w:t>
            </w:r>
            <w:r>
              <w:rPr>
                <w:i/>
              </w:rPr>
              <w:t xml:space="preserve"> Vizuelna komunikacija.</w:t>
            </w:r>
          </w:p>
          <w:p w:rsidR="007414E6" w:rsidRDefault="007414E6">
            <w:pPr>
              <w:pStyle w:val="Normal1"/>
              <w:jc w:val="both"/>
            </w:pPr>
            <w:r>
              <w:t xml:space="preserve"> - Član </w:t>
            </w:r>
            <w:r>
              <w:rPr>
                <w:i/>
              </w:rPr>
              <w:t>Veća doktorskih studija Filozofskog fakulteta u Nišu.</w:t>
            </w:r>
          </w:p>
          <w:p w:rsidR="007414E6" w:rsidRDefault="007414E6">
            <w:pPr>
              <w:pStyle w:val="Normal1"/>
              <w:jc w:val="both"/>
            </w:pPr>
            <w:r>
              <w:t xml:space="preserve">- Predsednik </w:t>
            </w:r>
            <w:r>
              <w:rPr>
                <w:i/>
              </w:rPr>
              <w:t>Saveta Filozofskog Fakulteta u Nišu.</w:t>
            </w:r>
          </w:p>
          <w:p w:rsidR="00B912BB" w:rsidRPr="00B912BB" w:rsidRDefault="007414E6">
            <w:pPr>
              <w:pStyle w:val="Normal1"/>
              <w:jc w:val="both"/>
              <w:rPr>
                <w:sz w:val="22"/>
                <w:szCs w:val="22"/>
              </w:rPr>
            </w:pPr>
            <w:r>
              <w:t xml:space="preserve">– Upravnik </w:t>
            </w:r>
            <w:r w:rsidRPr="00AA378A">
              <w:rPr>
                <w:i/>
              </w:rPr>
              <w:t xml:space="preserve">Departmana za komunikologiju i novinarstvo </w:t>
            </w:r>
            <w:r>
              <w:t xml:space="preserve">na </w:t>
            </w:r>
            <w:r w:rsidRPr="00AA378A">
              <w:rPr>
                <w:i/>
              </w:rPr>
              <w:t>Filozofskom fakultetu u Nišu.</w:t>
            </w:r>
          </w:p>
        </w:tc>
      </w:tr>
    </w:tbl>
    <w:p w:rsidR="00306B66" w:rsidRDefault="004D3404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1.3.3. Дужина стажа осигурања и радно искуство у високом образовању</w:t>
      </w:r>
    </w:p>
    <w:tbl>
      <w:tblPr>
        <w:tblStyle w:val="a5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306B66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:rsidR="00306B66" w:rsidRDefault="004D340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Укупна дужина стажа осигурања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:rsidR="00306B66" w:rsidRDefault="00306B66">
            <w:pPr>
              <w:pStyle w:val="Normal1"/>
              <w:jc w:val="both"/>
              <w:rPr>
                <w:color w:val="C00000"/>
                <w:sz w:val="22"/>
                <w:szCs w:val="22"/>
              </w:rPr>
            </w:pPr>
          </w:p>
        </w:tc>
      </w:tr>
      <w:tr w:rsidR="00306B66">
        <w:tc>
          <w:tcPr>
            <w:tcW w:w="2836" w:type="dxa"/>
            <w:tcBorders>
              <w:left w:val="single" w:sz="4" w:space="0" w:color="000000"/>
            </w:tcBorders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година радног искуства у високом образовању</w:t>
            </w:r>
          </w:p>
        </w:tc>
        <w:tc>
          <w:tcPr>
            <w:tcW w:w="7088" w:type="dxa"/>
            <w:tcBorders>
              <w:right w:val="single" w:sz="4" w:space="0" w:color="000000"/>
            </w:tcBorders>
          </w:tcPr>
          <w:p w:rsidR="00306B66" w:rsidRPr="00E52B39" w:rsidRDefault="004571AC">
            <w:pPr>
              <w:pStyle w:val="Normal1"/>
              <w:jc w:val="both"/>
              <w:rPr>
                <w:sz w:val="22"/>
                <w:szCs w:val="22"/>
              </w:rPr>
            </w:pPr>
            <w:r w:rsidRPr="00E52B39">
              <w:rPr>
                <w:sz w:val="22"/>
                <w:szCs w:val="22"/>
              </w:rPr>
              <w:t>24 (1995 – 2019.</w:t>
            </w:r>
            <w:r w:rsidR="004D3404" w:rsidRPr="00E52B39">
              <w:rPr>
                <w:sz w:val="22"/>
                <w:szCs w:val="22"/>
              </w:rPr>
              <w:t>)</w:t>
            </w:r>
          </w:p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</w:tbl>
    <w:p w:rsidR="00306B66" w:rsidRDefault="004D3404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1.3.4. Научно и стручно усавршавање (школе, семинари, курсеви)</w:t>
      </w:r>
    </w:p>
    <w:tbl>
      <w:tblPr>
        <w:tblStyle w:val="a6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306B66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:rsidR="00306B66" w:rsidRDefault="004D340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  <w:p w:rsidR="003614D3" w:rsidRPr="00040E09" w:rsidRDefault="003614D3" w:rsidP="003614D3">
            <w:pP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1979</w:t>
            </w:r>
            <w:r w:rsidR="008C26A9">
              <w:rPr>
                <w:color w:val="000000"/>
              </w:rPr>
              <w:t>.</w:t>
            </w:r>
          </w:p>
          <w:p w:rsidR="003614D3" w:rsidRDefault="003614D3" w:rsidP="003614D3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2004</w:t>
            </w:r>
            <w:r w:rsidR="00D74557">
              <w:rPr>
                <w:color w:val="000000"/>
              </w:rPr>
              <w:t>. – 2006.</w:t>
            </w:r>
          </w:p>
          <w:p w:rsidR="008C26A9" w:rsidRPr="008C26A9" w:rsidRDefault="008C26A9" w:rsidP="008C26A9">
            <w:pPr>
              <w:pStyle w:val="Normal1"/>
            </w:pPr>
          </w:p>
          <w:p w:rsidR="003614D3" w:rsidRPr="00AB6EBD" w:rsidRDefault="003614D3" w:rsidP="00BB40A7">
            <w:pPr>
              <w:spacing w:line="276" w:lineRule="auto"/>
              <w:ind w:left="0" w:hanging="2"/>
              <w:jc w:val="both"/>
            </w:pPr>
            <w:r w:rsidRPr="00040E09">
              <w:t>2008</w:t>
            </w:r>
            <w:r>
              <w:t>.</w:t>
            </w:r>
            <w:r w:rsidRPr="00040E09">
              <w:t xml:space="preserve"> - 2009</w:t>
            </w:r>
            <w:r>
              <w:t>.</w:t>
            </w:r>
          </w:p>
          <w:p w:rsidR="00306B66" w:rsidRPr="003E1C69" w:rsidRDefault="003E1C69" w:rsidP="00BB40A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2010.</w:t>
            </w:r>
          </w:p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bottom w:val="single" w:sz="4" w:space="0" w:color="000000"/>
              <w:right w:val="single" w:sz="4" w:space="0" w:color="000000"/>
            </w:tcBorders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  <w:p w:rsidR="008C26A9" w:rsidRDefault="008C26A9" w:rsidP="008C26A9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– P</w:t>
            </w:r>
            <w:r w:rsidRPr="00040E09">
              <w:rPr>
                <w:color w:val="000000"/>
              </w:rPr>
              <w:t>oložen državni (stručni) ispit za profesora srednje škole.</w:t>
            </w:r>
          </w:p>
          <w:p w:rsidR="003E1C69" w:rsidRDefault="008C26A9" w:rsidP="008C26A9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– R</w:t>
            </w:r>
            <w:r w:rsidRPr="00040E09">
              <w:rPr>
                <w:color w:val="000000"/>
              </w:rPr>
              <w:t xml:space="preserve">ukovodilac </w:t>
            </w:r>
            <w:r w:rsidR="003E1C69">
              <w:rPr>
                <w:i/>
                <w:color w:val="000000"/>
              </w:rPr>
              <w:t>Interdisciplinarnog</w:t>
            </w:r>
            <w:r w:rsidRPr="00040E09">
              <w:rPr>
                <w:i/>
                <w:color w:val="000000"/>
              </w:rPr>
              <w:t xml:space="preserve"> seminara iz zaštite čovekove životne sredine, </w:t>
            </w:r>
            <w:r w:rsidRPr="00040E09">
              <w:rPr>
                <w:color w:val="000000"/>
              </w:rPr>
              <w:t xml:space="preserve">na </w:t>
            </w:r>
            <w:r w:rsidRPr="00434DC9">
              <w:rPr>
                <w:i/>
                <w:color w:val="000000"/>
              </w:rPr>
              <w:t>Učiteljskom fakultetu</w:t>
            </w:r>
            <w:r w:rsidRPr="00040E09">
              <w:rPr>
                <w:color w:val="000000"/>
              </w:rPr>
              <w:t xml:space="preserve"> u </w:t>
            </w:r>
            <w:r w:rsidRPr="00434DC9">
              <w:rPr>
                <w:i/>
                <w:color w:val="000000"/>
              </w:rPr>
              <w:t xml:space="preserve">Vranju, Univerziteta </w:t>
            </w:r>
            <w:r w:rsidRPr="00040E09">
              <w:rPr>
                <w:color w:val="000000"/>
              </w:rPr>
              <w:t xml:space="preserve">u </w:t>
            </w:r>
            <w:r w:rsidRPr="00434DC9">
              <w:rPr>
                <w:i/>
                <w:color w:val="000000"/>
              </w:rPr>
              <w:t>Nišu</w:t>
            </w:r>
            <w:r w:rsidRPr="00040E09">
              <w:rPr>
                <w:color w:val="000000"/>
              </w:rPr>
              <w:t>.</w:t>
            </w:r>
          </w:p>
          <w:p w:rsidR="00306B66" w:rsidRDefault="003E1C69" w:rsidP="008C26A9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  <w:r w:rsidR="008C26A9">
              <w:rPr>
                <w:color w:val="000000"/>
              </w:rPr>
              <w:t>N</w:t>
            </w:r>
            <w:r w:rsidR="008C26A9" w:rsidRPr="00040E09">
              <w:rPr>
                <w:color w:val="000000"/>
              </w:rPr>
              <w:t xml:space="preserve">astavnik na posebnim edukacionim kursevima za nastavnike razredne nastave u </w:t>
            </w:r>
            <w:r>
              <w:rPr>
                <w:i/>
                <w:color w:val="000000"/>
              </w:rPr>
              <w:t xml:space="preserve">Požarevcu, </w:t>
            </w:r>
            <w:r w:rsidR="008C26A9" w:rsidRPr="00434DC9">
              <w:rPr>
                <w:i/>
                <w:color w:val="000000"/>
              </w:rPr>
              <w:t>Kruševcu, Negotinu, Nišu</w:t>
            </w:r>
            <w:r w:rsidR="008C26A9" w:rsidRPr="00040E09">
              <w:rPr>
                <w:color w:val="000000"/>
              </w:rPr>
              <w:t xml:space="preserve"> i </w:t>
            </w:r>
            <w:r w:rsidR="008C26A9" w:rsidRPr="00434DC9">
              <w:rPr>
                <w:i/>
                <w:color w:val="000000"/>
              </w:rPr>
              <w:t>Leskovcu</w:t>
            </w:r>
            <w:r w:rsidR="008C26A9" w:rsidRPr="00040E09">
              <w:rPr>
                <w:color w:val="000000"/>
              </w:rPr>
              <w:t>.</w:t>
            </w:r>
          </w:p>
          <w:p w:rsidR="003E1C69" w:rsidRPr="003E1C69" w:rsidRDefault="003E1C69" w:rsidP="008C26A9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– Копрофесор на семинару Interculturality, у организацији SPARK, Mitrovica Winter University (MWU).</w:t>
            </w:r>
          </w:p>
          <w:p w:rsidR="003E1C69" w:rsidRPr="003E1C69" w:rsidRDefault="003E1C69" w:rsidP="003E1C69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</w:tbl>
    <w:p w:rsidR="00306B66" w:rsidRDefault="004D3404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1.3.5. Чланство у стручним и научним удружењима</w:t>
      </w:r>
    </w:p>
    <w:tbl>
      <w:tblPr>
        <w:tblStyle w:val="a7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306B66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:rsidR="00306B66" w:rsidRDefault="004D340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  <w:p w:rsidR="00D74557" w:rsidRPr="00040E09" w:rsidRDefault="00D74557" w:rsidP="006F715D">
            <w:pPr>
              <w:ind w:leftChars="0" w:left="0" w:firstLineChars="0" w:firstLine="0"/>
            </w:pPr>
            <w:r w:rsidRPr="00040E09">
              <w:t>1984</w:t>
            </w:r>
            <w:r>
              <w:t xml:space="preserve">. </w:t>
            </w:r>
          </w:p>
          <w:p w:rsidR="00D74557" w:rsidRPr="00040E09" w:rsidRDefault="00D74557" w:rsidP="00D74557">
            <w:pPr>
              <w:ind w:left="0" w:hanging="2"/>
              <w:rPr>
                <w:b/>
                <w:u w:val="single"/>
              </w:rPr>
            </w:pPr>
            <w:r w:rsidRPr="00040E09">
              <w:t>1991</w:t>
            </w:r>
            <w:r>
              <w:t>.</w:t>
            </w:r>
          </w:p>
          <w:p w:rsidR="00D74557" w:rsidRPr="00040E09" w:rsidRDefault="00D74557" w:rsidP="00D74557">
            <w:pPr>
              <w:ind w:left="0" w:hanging="2"/>
              <w:rPr>
                <w:b/>
                <w:u w:val="single"/>
              </w:rPr>
            </w:pPr>
            <w:r w:rsidRPr="00040E09">
              <w:t>1995</w:t>
            </w:r>
            <w:r>
              <w:t>.</w:t>
            </w:r>
          </w:p>
          <w:p w:rsidR="00D74557" w:rsidRPr="00040E09" w:rsidRDefault="00D74557" w:rsidP="00D74557">
            <w:pPr>
              <w:ind w:left="0" w:hanging="2"/>
              <w:rPr>
                <w:b/>
                <w:u w:val="single"/>
              </w:rPr>
            </w:pPr>
            <w:r w:rsidRPr="00040E09">
              <w:t>1997</w:t>
            </w:r>
            <w:r>
              <w:t>.</w:t>
            </w:r>
          </w:p>
          <w:p w:rsidR="00D74557" w:rsidRDefault="00D74557" w:rsidP="00D74557">
            <w:pPr>
              <w:ind w:left="0" w:hanging="2"/>
            </w:pPr>
            <w:r w:rsidRPr="00040E09">
              <w:t>1998</w:t>
            </w:r>
          </w:p>
          <w:p w:rsidR="00D74557" w:rsidRDefault="00D74557" w:rsidP="00D74557">
            <w:pPr>
              <w:ind w:left="0" w:hanging="2"/>
            </w:pPr>
            <w:r>
              <w:lastRenderedPageBreak/>
              <w:t xml:space="preserve">1999.  </w:t>
            </w:r>
          </w:p>
          <w:p w:rsidR="00D74557" w:rsidRDefault="00D74557" w:rsidP="00D74557">
            <w:pPr>
              <w:ind w:left="0" w:hanging="2"/>
            </w:pPr>
            <w:r>
              <w:t>1999.</w:t>
            </w:r>
          </w:p>
          <w:p w:rsidR="00D74557" w:rsidRPr="00981A5F" w:rsidRDefault="00D74557" w:rsidP="00D74557">
            <w:pPr>
              <w:ind w:left="0" w:hanging="2"/>
            </w:pPr>
            <w:r>
              <w:t>2000</w:t>
            </w:r>
          </w:p>
          <w:p w:rsidR="00D74557" w:rsidRDefault="00D74557" w:rsidP="00D74557">
            <w:pPr>
              <w:ind w:left="0" w:hanging="2"/>
            </w:pPr>
            <w:r>
              <w:t xml:space="preserve">2000.  </w:t>
            </w:r>
          </w:p>
          <w:p w:rsidR="00D74557" w:rsidRDefault="00D74557" w:rsidP="00D74557">
            <w:pPr>
              <w:ind w:left="0" w:hanging="2"/>
            </w:pPr>
            <w:r>
              <w:t>2000.</w:t>
            </w:r>
          </w:p>
          <w:p w:rsidR="00D74557" w:rsidRDefault="00D74557" w:rsidP="00D74557">
            <w:pPr>
              <w:ind w:left="0" w:hanging="2"/>
            </w:pPr>
            <w:r>
              <w:t>2008.</w:t>
            </w:r>
          </w:p>
          <w:p w:rsidR="00D74557" w:rsidRDefault="00D74557" w:rsidP="00D74557">
            <w:pPr>
              <w:ind w:left="0" w:hanging="2"/>
              <w:rPr>
                <w:i/>
              </w:rPr>
            </w:pPr>
            <w:r>
              <w:t xml:space="preserve">2016. </w:t>
            </w:r>
          </w:p>
          <w:p w:rsidR="00306B66" w:rsidRDefault="00306B66" w:rsidP="00474638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bottom w:val="single" w:sz="4" w:space="0" w:color="000000"/>
              <w:right w:val="single" w:sz="4" w:space="0" w:color="000000"/>
            </w:tcBorders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  <w:p w:rsidR="00306B66" w:rsidRDefault="00D74557">
            <w:pPr>
              <w:pStyle w:val="Normal1"/>
              <w:jc w:val="both"/>
              <w:rPr>
                <w:sz w:val="22"/>
                <w:szCs w:val="22"/>
              </w:rPr>
            </w:pPr>
            <w:r w:rsidRPr="00040E09">
              <w:t xml:space="preserve">– </w:t>
            </w:r>
            <w:r>
              <w:t xml:space="preserve">Član </w:t>
            </w:r>
            <w:r w:rsidRPr="00646021">
              <w:rPr>
                <w:i/>
              </w:rPr>
              <w:t>Sociološkog društva Srbije</w:t>
            </w:r>
            <w:r w:rsidRPr="00040E09">
              <w:t>.</w:t>
            </w:r>
          </w:p>
          <w:p w:rsidR="00D74557" w:rsidRDefault="00D74557">
            <w:pPr>
              <w:pStyle w:val="Normal1"/>
              <w:jc w:val="both"/>
            </w:pPr>
            <w:r w:rsidRPr="00040E09">
              <w:t xml:space="preserve">– </w:t>
            </w:r>
            <w:r>
              <w:t xml:space="preserve">Član </w:t>
            </w:r>
            <w:r>
              <w:rPr>
                <w:i/>
              </w:rPr>
              <w:t>Udruženja</w:t>
            </w:r>
            <w:r w:rsidRPr="00981A5F">
              <w:rPr>
                <w:i/>
              </w:rPr>
              <w:t xml:space="preserve"> novinara Jugoslavije</w:t>
            </w:r>
            <w:r w:rsidRPr="00040E09">
              <w:t xml:space="preserve">. </w:t>
            </w:r>
          </w:p>
          <w:p w:rsidR="00D74557" w:rsidRDefault="00D74557">
            <w:pPr>
              <w:pStyle w:val="Normal1"/>
              <w:jc w:val="both"/>
            </w:pPr>
            <w:r w:rsidRPr="00040E09">
              <w:t xml:space="preserve">– </w:t>
            </w:r>
            <w:r>
              <w:t xml:space="preserve">Član </w:t>
            </w:r>
            <w:r w:rsidRPr="00981A5F">
              <w:rPr>
                <w:i/>
              </w:rPr>
              <w:t>Jugoslovensko društvo za istraživanje religije</w:t>
            </w:r>
            <w:r w:rsidRPr="00040E09">
              <w:t xml:space="preserve">. </w:t>
            </w:r>
          </w:p>
          <w:p w:rsidR="00D74557" w:rsidRDefault="00D74557">
            <w:pPr>
              <w:pStyle w:val="Normal1"/>
              <w:jc w:val="both"/>
            </w:pPr>
            <w:r w:rsidRPr="00040E09">
              <w:t xml:space="preserve">– </w:t>
            </w:r>
            <w:r>
              <w:t>Član nevladineorganizacije</w:t>
            </w:r>
            <w:r w:rsidRPr="00981A5F">
              <w:rPr>
                <w:i/>
              </w:rPr>
              <w:t>Odbor za građansku inicijativu</w:t>
            </w:r>
            <w:r w:rsidRPr="00040E09">
              <w:t>.</w:t>
            </w:r>
          </w:p>
          <w:p w:rsidR="00D74557" w:rsidRDefault="00D74557">
            <w:pPr>
              <w:pStyle w:val="Normal1"/>
              <w:jc w:val="both"/>
            </w:pPr>
            <w:r w:rsidRPr="00040E09">
              <w:t xml:space="preserve">– </w:t>
            </w:r>
            <w:r>
              <w:t>Član nevladine</w:t>
            </w:r>
            <w:r w:rsidRPr="00040E09">
              <w:t xml:space="preserve"> o</w:t>
            </w:r>
            <w:r>
              <w:t>rganizacije</w:t>
            </w:r>
            <w:r w:rsidRPr="00981A5F">
              <w:rPr>
                <w:i/>
              </w:rPr>
              <w:t>Drušvo dobre akcije</w:t>
            </w:r>
            <w:r w:rsidRPr="00040E09">
              <w:t>.</w:t>
            </w:r>
          </w:p>
          <w:p w:rsidR="00D74557" w:rsidRDefault="00D74557" w:rsidP="00D74557">
            <w:pPr>
              <w:pStyle w:val="Normal1"/>
              <w:jc w:val="both"/>
            </w:pPr>
            <w:r>
              <w:lastRenderedPageBreak/>
              <w:t xml:space="preserve">- Član predsedništva </w:t>
            </w:r>
            <w:r w:rsidRPr="00981A5F">
              <w:rPr>
                <w:i/>
              </w:rPr>
              <w:t>Sindikata prosvetnih radnika Niša</w:t>
            </w:r>
            <w:r>
              <w:t xml:space="preserve">. </w:t>
            </w:r>
          </w:p>
          <w:p w:rsidR="00D74557" w:rsidRDefault="00D74557" w:rsidP="00D74557">
            <w:pPr>
              <w:pStyle w:val="Normal1"/>
              <w:jc w:val="both"/>
            </w:pPr>
            <w:r>
              <w:t xml:space="preserve">- Član predsedništva </w:t>
            </w:r>
            <w:r w:rsidRPr="00981A5F">
              <w:rPr>
                <w:i/>
              </w:rPr>
              <w:t>sindikata Nezavisnost</w:t>
            </w:r>
            <w:r>
              <w:t xml:space="preserve"> iz </w:t>
            </w:r>
            <w:r w:rsidRPr="00981A5F">
              <w:rPr>
                <w:i/>
              </w:rPr>
              <w:t>Niša.</w:t>
            </w:r>
            <w:r>
              <w:t xml:space="preserve"> .</w:t>
            </w:r>
          </w:p>
          <w:p w:rsidR="00D74557" w:rsidRDefault="00D74557" w:rsidP="00D74557">
            <w:pPr>
              <w:pStyle w:val="Normal1"/>
              <w:jc w:val="both"/>
            </w:pPr>
            <w:r>
              <w:t xml:space="preserve"> - Predsednik </w:t>
            </w:r>
            <w:r w:rsidRPr="00981A5F">
              <w:rPr>
                <w:i/>
              </w:rPr>
              <w:t>Upravnog odbora Narodnog pozorišta</w:t>
            </w:r>
            <w:r>
              <w:t xml:space="preserve"> u </w:t>
            </w:r>
            <w:r w:rsidRPr="00981A5F">
              <w:rPr>
                <w:i/>
              </w:rPr>
              <w:t>Nišu</w:t>
            </w:r>
            <w:r>
              <w:t xml:space="preserve">. </w:t>
            </w:r>
          </w:p>
          <w:p w:rsidR="00D74557" w:rsidRPr="006F715D" w:rsidRDefault="00D74557" w:rsidP="00D74557">
            <w:pPr>
              <w:pStyle w:val="Normal1"/>
              <w:jc w:val="both"/>
            </w:pPr>
            <w:r w:rsidRPr="006F715D">
              <w:t xml:space="preserve">- Član </w:t>
            </w:r>
            <w:r w:rsidRPr="006F715D">
              <w:rPr>
                <w:i/>
              </w:rPr>
              <w:t>Upravnog odbora Prirodno-matematičkog fakulteta</w:t>
            </w:r>
            <w:r w:rsidRPr="006F715D">
              <w:t xml:space="preserve"> u </w:t>
            </w:r>
            <w:r w:rsidRPr="006F715D">
              <w:rPr>
                <w:i/>
              </w:rPr>
              <w:t>Nišu</w:t>
            </w:r>
            <w:r w:rsidRPr="006F715D">
              <w:t xml:space="preserve">.   </w:t>
            </w:r>
          </w:p>
          <w:p w:rsidR="00D74557" w:rsidRPr="006F715D" w:rsidRDefault="00D74557" w:rsidP="00D74557">
            <w:pPr>
              <w:pStyle w:val="Normal1"/>
              <w:jc w:val="both"/>
            </w:pPr>
            <w:r w:rsidRPr="006F715D">
              <w:t xml:space="preserve">- </w:t>
            </w:r>
            <w:r w:rsidRPr="006F715D">
              <w:rPr>
                <w:i/>
              </w:rPr>
              <w:t>Predsednik Upravnog odbora Učiteljskog fakulteta</w:t>
            </w:r>
            <w:r w:rsidRPr="006F715D">
              <w:t xml:space="preserve"> u </w:t>
            </w:r>
            <w:r w:rsidRPr="006F715D">
              <w:rPr>
                <w:i/>
              </w:rPr>
              <w:t>Vranju</w:t>
            </w:r>
          </w:p>
          <w:p w:rsidR="00D74557" w:rsidRPr="006F715D" w:rsidRDefault="00D74557" w:rsidP="00D74557">
            <w:pPr>
              <w:pStyle w:val="Normal1"/>
              <w:jc w:val="both"/>
            </w:pPr>
            <w:r w:rsidRPr="006F715D">
              <w:t xml:space="preserve"> - Član </w:t>
            </w:r>
            <w:r w:rsidRPr="006F715D">
              <w:rPr>
                <w:i/>
              </w:rPr>
              <w:t>Saveta Filozofskog fakulteta</w:t>
            </w:r>
            <w:r w:rsidRPr="006F715D">
              <w:t xml:space="preserve"> u </w:t>
            </w:r>
            <w:r w:rsidRPr="006F715D">
              <w:rPr>
                <w:i/>
              </w:rPr>
              <w:t>Nišu</w:t>
            </w:r>
            <w:r w:rsidRPr="006F715D">
              <w:t xml:space="preserve">. </w:t>
            </w:r>
          </w:p>
          <w:p w:rsidR="00D74557" w:rsidRDefault="00D74557" w:rsidP="00D74557">
            <w:pPr>
              <w:pStyle w:val="Normal1"/>
              <w:jc w:val="both"/>
            </w:pPr>
            <w:r w:rsidRPr="006F715D">
              <w:t xml:space="preserve">- Član </w:t>
            </w:r>
            <w:r w:rsidRPr="006F715D">
              <w:rPr>
                <w:i/>
              </w:rPr>
              <w:t xml:space="preserve">Saveta Filozofskog fakulteta </w:t>
            </w:r>
            <w:r w:rsidRPr="006F715D">
              <w:t xml:space="preserve">u </w:t>
            </w:r>
            <w:r w:rsidRPr="006F715D">
              <w:rPr>
                <w:i/>
              </w:rPr>
              <w:t>Nišu.</w:t>
            </w:r>
          </w:p>
          <w:p w:rsidR="00306B66" w:rsidRPr="00D74557" w:rsidRDefault="00306B66" w:rsidP="00D74557">
            <w:pPr>
              <w:pStyle w:val="Normal1"/>
              <w:jc w:val="both"/>
            </w:pPr>
          </w:p>
        </w:tc>
      </w:tr>
    </w:tbl>
    <w:p w:rsidR="00306B66" w:rsidRDefault="00306B66">
      <w:pPr>
        <w:pStyle w:val="Normal1"/>
        <w:jc w:val="both"/>
        <w:rPr>
          <w:sz w:val="22"/>
          <w:szCs w:val="22"/>
        </w:rPr>
      </w:pPr>
    </w:p>
    <w:p w:rsidR="00306B66" w:rsidRDefault="00306B66">
      <w:pPr>
        <w:pStyle w:val="Normal1"/>
        <w:jc w:val="both"/>
        <w:rPr>
          <w:sz w:val="22"/>
          <w:szCs w:val="22"/>
        </w:rPr>
      </w:pPr>
    </w:p>
    <w:p w:rsidR="00306B66" w:rsidRDefault="004D3404" w:rsidP="00CF31EF">
      <w:pPr>
        <w:pStyle w:val="Heading4"/>
        <w:ind w:left="0" w:hanging="2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2. ПРЕГЛЕД НАУЧНОГ И СТРУЧНОГ РАДА ПОДНОСИОЦА МОЛБЕ ОД ИЗБОРА У ЗВАЊЕ РЕДОВНИ ПРОФЕСОР</w:t>
      </w:r>
    </w:p>
    <w:p w:rsidR="00306B66" w:rsidRDefault="004D3404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2.1. НАУЧНИ РАД </w:t>
      </w:r>
    </w:p>
    <w:p w:rsidR="00306B66" w:rsidRDefault="004D3404">
      <w:pPr>
        <w:pStyle w:val="Normal1"/>
        <w:rPr>
          <w:sz w:val="22"/>
          <w:szCs w:val="22"/>
        </w:rPr>
      </w:pPr>
      <w:bookmarkStart w:id="0" w:name="_gjdgxs" w:colFirst="0" w:colLast="0"/>
      <w:bookmarkEnd w:id="0"/>
      <w:r>
        <w:rPr>
          <w:b/>
          <w:sz w:val="22"/>
          <w:szCs w:val="22"/>
        </w:rPr>
        <w:t xml:space="preserve">2.1.1. Публикације након избора у звање редовни професор </w:t>
      </w:r>
    </w:p>
    <w:p w:rsidR="00306B66" w:rsidRDefault="00306B66">
      <w:pPr>
        <w:pStyle w:val="Normal1"/>
        <w:rPr>
          <w:sz w:val="22"/>
          <w:szCs w:val="22"/>
        </w:rPr>
      </w:pPr>
    </w:p>
    <w:tbl>
      <w:tblPr>
        <w:tblStyle w:val="a8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37"/>
        <w:gridCol w:w="821"/>
        <w:gridCol w:w="966"/>
      </w:tblGrid>
      <w:tr w:rsidR="00306B66" w:rsidTr="00A712E3">
        <w:tc>
          <w:tcPr>
            <w:tcW w:w="8137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Пуни библиографски подаци о публикацији</w:t>
            </w:r>
          </w:p>
        </w:tc>
        <w:tc>
          <w:tcPr>
            <w:tcW w:w="821" w:type="dxa"/>
          </w:tcPr>
          <w:p w:rsidR="00306B66" w:rsidRDefault="004D340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М...</w:t>
            </w:r>
          </w:p>
        </w:tc>
        <w:tc>
          <w:tcPr>
            <w:tcW w:w="966" w:type="dxa"/>
          </w:tcPr>
          <w:p w:rsidR="00306B66" w:rsidRDefault="004D340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бодова</w:t>
            </w:r>
          </w:p>
        </w:tc>
      </w:tr>
      <w:tr w:rsidR="00306B66" w:rsidTr="00A712E3">
        <w:tc>
          <w:tcPr>
            <w:tcW w:w="8137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 10 (M11, 12, 13,... M18)</w:t>
            </w: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F93AE6" w:rsidRPr="00040E09" w:rsidRDefault="00F93AE6" w:rsidP="00F93AE6">
            <w:pPr>
              <w:ind w:leftChars="0" w:left="0" w:firstLineChars="0" w:firstLine="0"/>
              <w:jc w:val="both"/>
              <w:rPr>
                <w:b/>
                <w:color w:val="000000"/>
                <w:shd w:val="clear" w:color="auto" w:fill="FFFFFF"/>
              </w:rPr>
            </w:pPr>
          </w:p>
          <w:p w:rsidR="00F93AE6" w:rsidRPr="006F715D" w:rsidRDefault="00F93AE6" w:rsidP="00F93AE6">
            <w:pPr>
              <w:ind w:left="-2" w:firstLineChars="0" w:firstLine="0"/>
              <w:jc w:val="both"/>
            </w:pPr>
            <w:r w:rsidRPr="006F715D">
              <w:rPr>
                <w:b/>
              </w:rPr>
              <w:t xml:space="preserve">Jovanović, Zoran &amp; Stojanović, Prelević Ivana </w:t>
            </w:r>
            <w:r w:rsidRPr="006F715D">
              <w:t xml:space="preserve">(2014) </w:t>
            </w:r>
            <w:r w:rsidRPr="006F715D">
              <w:rPr>
                <w:i/>
              </w:rPr>
              <w:t>Marginalizacija etike u jeziku medija: Manipulacija versus etika.</w:t>
            </w:r>
            <w:r w:rsidRPr="006F715D">
              <w:t xml:space="preserve"> str. 95-105. U „Jezik, književnost, marginalizacija: jezička istraživanja“, str. 598. Biljana Mišić Ilić, Vesna Lopičić. Filozofski fakultet, Niš. UDK 316.77:174. ISBN 978-86-7379-3</w:t>
            </w:r>
            <w:r>
              <w:t>23-8. COBISS, SR-ID 206863628</w:t>
            </w:r>
          </w:p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t>М14</w:t>
            </w:r>
          </w:p>
        </w:tc>
        <w:tc>
          <w:tcPr>
            <w:tcW w:w="966" w:type="dxa"/>
          </w:tcPr>
          <w:p w:rsidR="00306B6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M20 (M21, 22,... M28)</w:t>
            </w: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 30 (M31, 32, 33,... M36)</w:t>
            </w: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М40 (М41, 42, 43,... М49)</w:t>
            </w: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F93AE6" w:rsidTr="00A712E3">
        <w:tc>
          <w:tcPr>
            <w:tcW w:w="8137" w:type="dxa"/>
          </w:tcPr>
          <w:p w:rsidR="00F93AE6" w:rsidRPr="00F93AE6" w:rsidRDefault="00F93AE6" w:rsidP="00F93AE6">
            <w:pPr>
              <w:ind w:left="0" w:hanging="2"/>
              <w:jc w:val="both"/>
            </w:pPr>
            <w:r w:rsidRPr="006F715D">
              <w:rPr>
                <w:b/>
              </w:rPr>
              <w:t xml:space="preserve">Јовановић Зоран </w:t>
            </w:r>
            <w:r w:rsidRPr="006F715D">
              <w:t xml:space="preserve">(2014) </w:t>
            </w:r>
            <w:r w:rsidRPr="006F715D">
              <w:rPr>
                <w:i/>
              </w:rPr>
              <w:t xml:space="preserve">Пут до белог хлеба: доцент Ванче Бојков (Босилеград). </w:t>
            </w:r>
            <w:r w:rsidRPr="006F715D">
              <w:t>стр. 273-288, у Зборнику радаова од водећег националног значаја „Узорник у пограничју“, приредили Драгољуб Б. Ђорђевић, Весна Трифуновић, Његош Драговић. Машински факултет, Ниш - Прометеј, Нови Сад. UDK 316.77 (497.11 Bosilegrad) : 929 Bojkov V. ISBN 978-86-6055-058-5 (Машински факултет, Ниш) ISBN 978-86-</w:t>
            </w:r>
            <w:r>
              <w:t>515-0933-2 (Прометеј, Нови Сад)</w:t>
            </w:r>
          </w:p>
        </w:tc>
        <w:tc>
          <w:tcPr>
            <w:tcW w:w="821" w:type="dxa"/>
          </w:tcPr>
          <w:p w:rsidR="00F93AE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М41</w:t>
            </w:r>
          </w:p>
        </w:tc>
        <w:tc>
          <w:tcPr>
            <w:tcW w:w="966" w:type="dxa"/>
          </w:tcPr>
          <w:p w:rsidR="00F93AE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93AE6" w:rsidTr="00A712E3">
        <w:tc>
          <w:tcPr>
            <w:tcW w:w="8137" w:type="dxa"/>
          </w:tcPr>
          <w:p w:rsidR="00F93AE6" w:rsidRPr="00040E09" w:rsidRDefault="00F93AE6" w:rsidP="00F93AE6">
            <w:pPr>
              <w:ind w:left="-2" w:firstLineChars="0" w:firstLine="0"/>
              <w:jc w:val="both"/>
              <w:rPr>
                <w:b/>
              </w:rPr>
            </w:pPr>
            <w:r w:rsidRPr="006F715D">
              <w:rPr>
                <w:b/>
              </w:rPr>
              <w:t xml:space="preserve">Јовановић Зоран </w:t>
            </w:r>
            <w:r w:rsidRPr="006F715D">
              <w:t xml:space="preserve">(2014) </w:t>
            </w:r>
            <w:r w:rsidRPr="006F715D">
              <w:rPr>
                <w:i/>
              </w:rPr>
              <w:t>Сабор изнад граничне линије</w:t>
            </w:r>
            <w:r w:rsidRPr="006F715D">
              <w:t xml:space="preserve"> у Зборнику радова од водећег националног значаја „Вашар у пограничју источне и југоисточне Србије“, приредили Драгољуб Б. Ђорђевић, Драган Тодоровић и Дејан Крстић, стр. 299-312. Нови Сад и Ниш: Проме</w:t>
            </w:r>
            <w:r>
              <w:t>теј и Машински факултет у Нишу</w:t>
            </w:r>
          </w:p>
        </w:tc>
        <w:tc>
          <w:tcPr>
            <w:tcW w:w="821" w:type="dxa"/>
          </w:tcPr>
          <w:p w:rsidR="00F93AE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М41</w:t>
            </w:r>
          </w:p>
        </w:tc>
        <w:tc>
          <w:tcPr>
            <w:tcW w:w="966" w:type="dxa"/>
          </w:tcPr>
          <w:p w:rsidR="00F93AE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93AE6" w:rsidTr="00A712E3">
        <w:tc>
          <w:tcPr>
            <w:tcW w:w="8137" w:type="dxa"/>
          </w:tcPr>
          <w:p w:rsidR="00F93AE6" w:rsidRPr="00040E09" w:rsidRDefault="00F93AE6" w:rsidP="00F93AE6">
            <w:pPr>
              <w:ind w:left="0" w:hanging="2"/>
              <w:jc w:val="both"/>
              <w:rPr>
                <w:b/>
              </w:rPr>
            </w:pPr>
            <w:r w:rsidRPr="00DC5A2A">
              <w:rPr>
                <w:b/>
              </w:rPr>
              <w:t xml:space="preserve">Јовановић Зоран </w:t>
            </w:r>
            <w:r w:rsidRPr="00DC5A2A">
              <w:t xml:space="preserve">(2014) </w:t>
            </w:r>
            <w:r w:rsidRPr="002700B1">
              <w:rPr>
                <w:i/>
              </w:rPr>
              <w:t>Дивље имање у планинском месту</w:t>
            </w:r>
            <w:r>
              <w:t xml:space="preserve"> у Зборнику радова од водећегнационалног значаја „</w:t>
            </w:r>
            <w:r w:rsidRPr="00183A6D">
              <w:t>Пољопривредна газдинства у</w:t>
            </w:r>
            <w:r>
              <w:t xml:space="preserve"> источне </w:t>
            </w:r>
            <w:r>
              <w:lastRenderedPageBreak/>
              <w:t>и југоисточне Србије“, приредили Драгољуб Б. Ђорђевић и Милован Вуковић, Нови Сад и Ниш: Прометеј и Машински факултет у Нишу</w:t>
            </w:r>
          </w:p>
        </w:tc>
        <w:tc>
          <w:tcPr>
            <w:tcW w:w="821" w:type="dxa"/>
          </w:tcPr>
          <w:p w:rsidR="00F93AE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М41</w:t>
            </w:r>
          </w:p>
        </w:tc>
        <w:tc>
          <w:tcPr>
            <w:tcW w:w="966" w:type="dxa"/>
          </w:tcPr>
          <w:p w:rsidR="00F93AE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06B66" w:rsidTr="00A712E3">
        <w:tc>
          <w:tcPr>
            <w:tcW w:w="8137" w:type="dxa"/>
          </w:tcPr>
          <w:p w:rsidR="00306B66" w:rsidRPr="00474638" w:rsidRDefault="00474638" w:rsidP="00474638">
            <w:pPr>
              <w:ind w:left="-2" w:firstLineChars="0" w:firstLine="0"/>
              <w:jc w:val="both"/>
              <w:rPr>
                <w:color w:val="000000"/>
                <w:shd w:val="clear" w:color="auto" w:fill="FFFFFF"/>
              </w:rPr>
            </w:pPr>
            <w:r w:rsidRPr="00040E09">
              <w:rPr>
                <w:b/>
              </w:rPr>
              <w:t>Јовановић, Зоран</w:t>
            </w:r>
            <w:r w:rsidRPr="00040E09">
              <w:t xml:space="preserve"> (2013) </w:t>
            </w:r>
            <w:r w:rsidRPr="00040E09">
              <w:rPr>
                <w:i/>
              </w:rPr>
              <w:t>Нема нико да тропне ( O Кати Цветковој из Доње Љубате (Босилеград).</w:t>
            </w:r>
            <w:r w:rsidRPr="00040E09">
              <w:t xml:space="preserve"> У “Старији људи у пограничју”, приредиле Лела Милошевић Радуловић, Јасмина Петровић и Ивана Илић Крстић, стр. 255-269. Београд и Ниш: Службени гласник и Машински факултет у Нишу. УДК </w:t>
            </w:r>
            <w:r w:rsidRPr="006F715D">
              <w:t>316.334.7-053.9(497.11-12),  929-053.9(497.11-12) ИСБН 978-86-51</w:t>
            </w:r>
            <w:r>
              <w:t>9-1697-0 ИСБН 978-86-6055-040-0</w:t>
            </w:r>
          </w:p>
        </w:tc>
        <w:tc>
          <w:tcPr>
            <w:tcW w:w="821" w:type="dxa"/>
          </w:tcPr>
          <w:p w:rsidR="00306B66" w:rsidRDefault="0047463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М41</w:t>
            </w:r>
          </w:p>
        </w:tc>
        <w:tc>
          <w:tcPr>
            <w:tcW w:w="966" w:type="dxa"/>
          </w:tcPr>
          <w:p w:rsidR="00306B6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06B66" w:rsidTr="00A712E3">
        <w:tc>
          <w:tcPr>
            <w:tcW w:w="8137" w:type="dxa"/>
          </w:tcPr>
          <w:p w:rsidR="00306B66" w:rsidRDefault="00474638" w:rsidP="00474638">
            <w:pPr>
              <w:ind w:left="0" w:hanging="2"/>
              <w:jc w:val="both"/>
              <w:rPr>
                <w:sz w:val="22"/>
                <w:szCs w:val="22"/>
              </w:rPr>
            </w:pPr>
            <w:r w:rsidRPr="006F715D">
              <w:rPr>
                <w:b/>
              </w:rPr>
              <w:t>J</w:t>
            </w:r>
            <w:r w:rsidRPr="006F715D">
              <w:rPr>
                <w:b/>
                <w:lang w:val="sr-Cyrl-CS"/>
              </w:rPr>
              <w:t>овановић</w:t>
            </w:r>
            <w:r w:rsidRPr="006F715D">
              <w:rPr>
                <w:b/>
              </w:rPr>
              <w:t>,</w:t>
            </w:r>
            <w:r w:rsidRPr="006F715D">
              <w:rPr>
                <w:b/>
                <w:lang w:val="sr-Cyrl-CS"/>
              </w:rPr>
              <w:t xml:space="preserve"> Зоран</w:t>
            </w:r>
            <w:r w:rsidRPr="006F715D">
              <w:rPr>
                <w:lang w:val="sr-Cyrl-CS"/>
              </w:rPr>
              <w:t xml:space="preserve"> (2014) </w:t>
            </w:r>
            <w:r w:rsidRPr="006F715D">
              <w:rPr>
                <w:i/>
                <w:lang w:val="sr-Cyrl-CS"/>
              </w:rPr>
              <w:t xml:space="preserve">Под дебела сенка кад се истегнеш. </w:t>
            </w:r>
            <w:r w:rsidRPr="006F715D">
              <w:rPr>
                <w:lang w:val="sr-Cyrl-CS"/>
              </w:rPr>
              <w:t>стр.</w:t>
            </w:r>
            <w:r w:rsidRPr="006F715D">
              <w:rPr>
                <w:lang w:val="ru-RU"/>
              </w:rPr>
              <w:t xml:space="preserve"> 71- 82, </w:t>
            </w:r>
            <w:r w:rsidRPr="006F715D">
              <w:rPr>
                <w:lang w:val="sr-Cyrl-CS"/>
              </w:rPr>
              <w:t>у Зборник радова од водећег националног значаја „Људи из пограничја говоре“, приредили Тасић Д.М., Здравковић Д., Крстић Д., Врање: Учитељски факултет, стр.</w:t>
            </w:r>
            <w:r w:rsidRPr="006F715D">
              <w:rPr>
                <w:lang w:val="ru-RU"/>
              </w:rPr>
              <w:t xml:space="preserve"> 377.</w:t>
            </w:r>
            <w:r w:rsidRPr="006F715D">
              <w:t xml:space="preserve"> ISBN</w:t>
            </w:r>
            <w:r w:rsidRPr="006F715D">
              <w:rPr>
                <w:lang w:val="ru-RU"/>
              </w:rPr>
              <w:t xml:space="preserve"> 978-86-6301-008-6  </w:t>
            </w:r>
            <w:r w:rsidRPr="006F715D">
              <w:t>UDK</w:t>
            </w:r>
            <w:r>
              <w:rPr>
                <w:lang w:val="ru-RU"/>
              </w:rPr>
              <w:t>:316.728(497) 172.4</w:t>
            </w:r>
          </w:p>
        </w:tc>
        <w:tc>
          <w:tcPr>
            <w:tcW w:w="821" w:type="dxa"/>
          </w:tcPr>
          <w:p w:rsidR="00306B66" w:rsidRDefault="0047463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М41</w:t>
            </w:r>
          </w:p>
        </w:tc>
        <w:tc>
          <w:tcPr>
            <w:tcW w:w="966" w:type="dxa"/>
          </w:tcPr>
          <w:p w:rsidR="00306B6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06B66" w:rsidTr="00A712E3">
        <w:tc>
          <w:tcPr>
            <w:tcW w:w="8137" w:type="dxa"/>
          </w:tcPr>
          <w:p w:rsidR="00306B66" w:rsidRDefault="00F93AE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6F715D">
              <w:rPr>
                <w:b/>
              </w:rPr>
              <w:t>Zoran Jovanović (</w:t>
            </w:r>
            <w:r w:rsidRPr="006F715D">
              <w:t xml:space="preserve">2015) </w:t>
            </w:r>
            <w:r w:rsidRPr="006F715D">
              <w:rPr>
                <w:i/>
              </w:rPr>
              <w:t>Virtuelna planeta.</w:t>
            </w:r>
            <w:r w:rsidRPr="006F715D">
              <w:t xml:space="preserve"> Niš: Filozofski</w:t>
            </w:r>
            <w:r>
              <w:t xml:space="preserve"> fakultet</w:t>
            </w:r>
            <w:r w:rsidRPr="00040E09">
              <w:t>.</w:t>
            </w:r>
            <w:r>
              <w:t xml:space="preserve"> str. 5 - 330</w:t>
            </w:r>
          </w:p>
        </w:tc>
        <w:tc>
          <w:tcPr>
            <w:tcW w:w="821" w:type="dxa"/>
          </w:tcPr>
          <w:p w:rsidR="00306B6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М42</w:t>
            </w:r>
          </w:p>
        </w:tc>
        <w:tc>
          <w:tcPr>
            <w:tcW w:w="966" w:type="dxa"/>
          </w:tcPr>
          <w:p w:rsidR="00306B6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06B66" w:rsidTr="00A712E3">
        <w:tc>
          <w:tcPr>
            <w:tcW w:w="8137" w:type="dxa"/>
          </w:tcPr>
          <w:p w:rsidR="00306B66" w:rsidRPr="00F93AE6" w:rsidRDefault="00F93AE6" w:rsidP="00F93AE6">
            <w:pPr>
              <w:pStyle w:val="Normal1"/>
              <w:jc w:val="both"/>
            </w:pPr>
            <w:r>
              <w:rPr>
                <w:b/>
              </w:rPr>
              <w:t xml:space="preserve">Zoran Jovanović </w:t>
            </w:r>
            <w:r w:rsidRPr="003221F2">
              <w:t>(2019)</w:t>
            </w:r>
            <w:r>
              <w:rPr>
                <w:i/>
              </w:rPr>
              <w:t xml:space="preserve">Šta građani juga Srbije za svoj novac dobijaju od RTS-a. </w:t>
            </w:r>
            <w:r>
              <w:t>Beograd: Fondacija za otvorenoi društvo. str. 5 – 38</w:t>
            </w:r>
          </w:p>
        </w:tc>
        <w:tc>
          <w:tcPr>
            <w:tcW w:w="821" w:type="dxa"/>
          </w:tcPr>
          <w:p w:rsidR="00306B6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М42</w:t>
            </w:r>
          </w:p>
        </w:tc>
        <w:tc>
          <w:tcPr>
            <w:tcW w:w="966" w:type="dxa"/>
          </w:tcPr>
          <w:p w:rsidR="00306B66" w:rsidRDefault="00F93A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06B66" w:rsidTr="00A712E3">
        <w:tc>
          <w:tcPr>
            <w:tcW w:w="8137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М50 (М51, 52, 53,... М56)</w:t>
            </w: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Pr="00474638" w:rsidRDefault="00474638" w:rsidP="00474638">
            <w:pPr>
              <w:ind w:left="0" w:hanging="2"/>
              <w:jc w:val="both"/>
            </w:pPr>
            <w:r w:rsidRPr="00040E09">
              <w:rPr>
                <w:b/>
              </w:rPr>
              <w:t xml:space="preserve">Zoran Jovanović </w:t>
            </w:r>
            <w:r w:rsidRPr="00040E09">
              <w:t xml:space="preserve">(2013) </w:t>
            </w:r>
            <w:r>
              <w:rPr>
                <w:i/>
              </w:rPr>
              <w:t>Media Doxosophia.</w:t>
            </w:r>
            <w:r w:rsidRPr="00040E09">
              <w:t xml:space="preserve">Facta Universitatis, Series: Philosophy, Sociology, </w:t>
            </w:r>
            <w:r w:rsidRPr="00040E09">
              <w:rPr>
                <w:i/>
              </w:rPr>
              <w:t>Psihology</w:t>
            </w:r>
            <w:r w:rsidRPr="00040E09">
              <w:t xml:space="preserve"> and History, Vol. 1</w:t>
            </w:r>
            <w:r>
              <w:t>2, No 1, pp. 15-28. UDC 316.774</w:t>
            </w:r>
          </w:p>
        </w:tc>
        <w:tc>
          <w:tcPr>
            <w:tcW w:w="821" w:type="dxa"/>
          </w:tcPr>
          <w:p w:rsidR="00306B66" w:rsidRDefault="0047463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М52</w:t>
            </w:r>
          </w:p>
        </w:tc>
        <w:tc>
          <w:tcPr>
            <w:tcW w:w="966" w:type="dxa"/>
          </w:tcPr>
          <w:p w:rsidR="00306B66" w:rsidRDefault="0047463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306B66" w:rsidTr="00A712E3">
        <w:tc>
          <w:tcPr>
            <w:tcW w:w="8137" w:type="dxa"/>
          </w:tcPr>
          <w:p w:rsidR="00474638" w:rsidRPr="00040E09" w:rsidRDefault="00474638" w:rsidP="00474638">
            <w:pPr>
              <w:ind w:left="0" w:hanging="2"/>
              <w:jc w:val="both"/>
              <w:rPr>
                <w:b/>
                <w:color w:val="000000"/>
                <w:shd w:val="clear" w:color="auto" w:fill="FFFFFF"/>
              </w:rPr>
            </w:pPr>
            <w:r w:rsidRPr="00040E09">
              <w:rPr>
                <w:b/>
                <w:color w:val="000000"/>
                <w:shd w:val="clear" w:color="auto" w:fill="FFFFFF"/>
              </w:rPr>
              <w:t>Jovanović, Zoran &amp; Stojanović Prelević, Ivana</w:t>
            </w:r>
            <w:r w:rsidRPr="00040E09">
              <w:rPr>
                <w:color w:val="000000"/>
                <w:shd w:val="clear" w:color="auto" w:fill="FFFFFF"/>
              </w:rPr>
              <w:t xml:space="preserve"> (2013) </w:t>
            </w:r>
            <w:r w:rsidRPr="00040E09">
              <w:rPr>
                <w:i/>
                <w:color w:val="000000"/>
                <w:shd w:val="clear" w:color="auto" w:fill="FFFFFF"/>
              </w:rPr>
              <w:t>Socijalna isključenost i zastupljenost sadržaja o socijalno isključenim starijim ljudima u štampanim medijima u Srbiji: Blic i Narodne novine.</w:t>
            </w:r>
            <w:r w:rsidRPr="00040E09">
              <w:rPr>
                <w:rStyle w:val="apple-converted-space"/>
                <w:i/>
                <w:color w:val="000000"/>
                <w:shd w:val="clear" w:color="auto" w:fill="FFFFFF"/>
              </w:rPr>
              <w:t> </w:t>
            </w:r>
            <w:r w:rsidRPr="00040E09">
              <w:rPr>
                <w:iCs/>
                <w:color w:val="000000"/>
                <w:shd w:val="clear" w:color="auto" w:fill="FFFFFF"/>
              </w:rPr>
              <w:t>FACTA UNIVERSITATIS-Series Philosophy, Sociology, Psychology and History</w:t>
            </w:r>
            <w:r w:rsidRPr="00040E09">
              <w:rPr>
                <w:color w:val="000000"/>
                <w:shd w:val="clear" w:color="auto" w:fill="FFFFFF"/>
              </w:rPr>
              <w:t>, Vol. 12, No (2), str. 161-171. UDC 316.774:316.344.7(497.11)</w:t>
            </w:r>
          </w:p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47463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М52</w:t>
            </w:r>
          </w:p>
        </w:tc>
        <w:tc>
          <w:tcPr>
            <w:tcW w:w="966" w:type="dxa"/>
          </w:tcPr>
          <w:p w:rsidR="00306B66" w:rsidRDefault="0047463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4D3404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М60 (М61, 62, 63,... М66)</w:t>
            </w: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c>
          <w:tcPr>
            <w:tcW w:w="8137" w:type="dxa"/>
          </w:tcPr>
          <w:p w:rsidR="00306B66" w:rsidRDefault="00306B66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 w:rsidTr="00A712E3">
        <w:trPr>
          <w:trHeight w:val="60"/>
        </w:trPr>
        <w:tc>
          <w:tcPr>
            <w:tcW w:w="8137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</w:tbl>
    <w:p w:rsidR="00306B66" w:rsidRDefault="00306B66">
      <w:pPr>
        <w:pStyle w:val="Normal1"/>
        <w:jc w:val="both"/>
        <w:rPr>
          <w:sz w:val="22"/>
          <w:szCs w:val="22"/>
        </w:rPr>
      </w:pPr>
    </w:p>
    <w:p w:rsidR="00306B66" w:rsidRDefault="00306B66">
      <w:pPr>
        <w:pStyle w:val="Normal1"/>
        <w:jc w:val="both"/>
        <w:rPr>
          <w:sz w:val="22"/>
          <w:szCs w:val="22"/>
        </w:rPr>
      </w:pPr>
    </w:p>
    <w:p w:rsidR="00306B66" w:rsidRDefault="004D3404">
      <w:pPr>
        <w:pStyle w:val="Normal1"/>
        <w:spacing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2.1.2. </w:t>
      </w:r>
      <w:r>
        <w:rPr>
          <w:b/>
          <w:sz w:val="22"/>
          <w:szCs w:val="22"/>
        </w:rPr>
        <w:t>Учешће на научним пројектима</w:t>
      </w:r>
    </w:p>
    <w:tbl>
      <w:tblPr>
        <w:tblStyle w:val="a9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4678"/>
        <w:gridCol w:w="3402"/>
      </w:tblGrid>
      <w:tr w:rsidR="00306B66">
        <w:tc>
          <w:tcPr>
            <w:tcW w:w="1844" w:type="dxa"/>
          </w:tcPr>
          <w:p w:rsidR="00306B66" w:rsidRDefault="004D3404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4678" w:type="dxa"/>
          </w:tcPr>
          <w:p w:rsidR="00306B66" w:rsidRDefault="004D3404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научног пројекта</w:t>
            </w:r>
          </w:p>
        </w:tc>
        <w:tc>
          <w:tcPr>
            <w:tcW w:w="3402" w:type="dxa"/>
          </w:tcPr>
          <w:p w:rsidR="00306B66" w:rsidRDefault="004D3404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Носилац пројекта/финансијер</w:t>
            </w:r>
          </w:p>
        </w:tc>
      </w:tr>
      <w:tr w:rsidR="00306B66">
        <w:trPr>
          <w:trHeight w:val="420"/>
        </w:trPr>
        <w:tc>
          <w:tcPr>
            <w:tcW w:w="1844" w:type="dxa"/>
          </w:tcPr>
          <w:p w:rsidR="000C1E79" w:rsidRPr="00D61619" w:rsidRDefault="000C1E79" w:rsidP="000C1E79">
            <w:pPr>
              <w:pStyle w:val="Normal1"/>
              <w:jc w:val="both"/>
            </w:pPr>
          </w:p>
          <w:p w:rsidR="000C1E79" w:rsidRDefault="000C1E79" w:rsidP="000C1E79">
            <w:pPr>
              <w:pStyle w:val="Normal1"/>
              <w:jc w:val="both"/>
            </w:pPr>
            <w:r w:rsidRPr="00813592">
              <w:rPr>
                <w:i/>
              </w:rPr>
              <w:t>2011. - 2015.</w:t>
            </w:r>
          </w:p>
          <w:p w:rsidR="000C1E79" w:rsidRDefault="000C1E79" w:rsidP="000C1E79">
            <w:pPr>
              <w:pStyle w:val="Normal1"/>
              <w:jc w:val="both"/>
            </w:pPr>
          </w:p>
          <w:p w:rsidR="000C1E79" w:rsidRDefault="000C1E79" w:rsidP="000C1E79">
            <w:pPr>
              <w:pStyle w:val="Normal1"/>
              <w:jc w:val="both"/>
            </w:pPr>
          </w:p>
          <w:p w:rsidR="000C1E79" w:rsidRDefault="000C1E79" w:rsidP="000C1E79">
            <w:pPr>
              <w:pStyle w:val="Normal1"/>
              <w:jc w:val="both"/>
            </w:pPr>
          </w:p>
          <w:p w:rsidR="000C1E79" w:rsidRDefault="000C1E79" w:rsidP="000C1E79">
            <w:pPr>
              <w:pStyle w:val="Normal1"/>
              <w:jc w:val="both"/>
            </w:pPr>
          </w:p>
          <w:p w:rsidR="000C1E79" w:rsidRDefault="000C1E79" w:rsidP="00B40F95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  <w:p w:rsidR="000C1E79" w:rsidRPr="001F28CE" w:rsidRDefault="000C1E79" w:rsidP="00F93AE6">
            <w:pPr>
              <w:spacing w:line="276" w:lineRule="auto"/>
              <w:ind w:leftChars="0" w:left="2" w:hanging="2"/>
              <w:jc w:val="both"/>
            </w:pPr>
            <w:r w:rsidRPr="00813592">
              <w:rPr>
                <w:i/>
              </w:rPr>
              <w:t xml:space="preserve">– Rad na projektu br. 179013 nauku i </w:t>
            </w:r>
            <w:r w:rsidRPr="00040E09">
              <w:rPr>
                <w:i/>
              </w:rPr>
              <w:t>Održivost identiteta Srba i nacionalnih manjina upograničnim opštinama istočne i jugoistočne Srbije.</w:t>
            </w:r>
          </w:p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C1E79" w:rsidRPr="00D61619" w:rsidRDefault="000C1E79" w:rsidP="000C1E79">
            <w:pPr>
              <w:pStyle w:val="Normal1"/>
            </w:pPr>
          </w:p>
          <w:p w:rsidR="00B40F95" w:rsidRPr="00B40F95" w:rsidRDefault="000C1E79" w:rsidP="000C1E79">
            <w:pPr>
              <w:pStyle w:val="Normal1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813592">
              <w:rPr>
                <w:i/>
              </w:rPr>
              <w:t>Ministarstva za tehnološki razvoj Republike Srbije</w:t>
            </w:r>
            <w:r w:rsidR="00B40F95">
              <w:rPr>
                <w:i/>
              </w:rPr>
              <w:t>.</w:t>
            </w:r>
          </w:p>
          <w:p w:rsidR="00B40F95" w:rsidRDefault="00B40F95" w:rsidP="00B40F95">
            <w:pPr>
              <w:pStyle w:val="ListParagraph"/>
              <w:ind w:left="0" w:hanging="2"/>
              <w:rPr>
                <w:i/>
              </w:rPr>
            </w:pPr>
          </w:p>
          <w:p w:rsidR="00306B66" w:rsidRDefault="00306B66" w:rsidP="00B40F95">
            <w:pPr>
              <w:pStyle w:val="Normal1"/>
              <w:ind w:left="720"/>
              <w:jc w:val="both"/>
              <w:rPr>
                <w:sz w:val="22"/>
                <w:szCs w:val="22"/>
              </w:rPr>
            </w:pPr>
          </w:p>
        </w:tc>
      </w:tr>
    </w:tbl>
    <w:p w:rsidR="00306B66" w:rsidRDefault="00306B66">
      <w:pPr>
        <w:pStyle w:val="Normal1"/>
        <w:spacing w:after="120"/>
        <w:jc w:val="both"/>
        <w:rPr>
          <w:sz w:val="22"/>
          <w:szCs w:val="22"/>
        </w:rPr>
      </w:pPr>
    </w:p>
    <w:p w:rsidR="00306B66" w:rsidRDefault="004D3404">
      <w:pPr>
        <w:pStyle w:val="Normal1"/>
        <w:spacing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2.1.3. </w:t>
      </w:r>
      <w:r>
        <w:rPr>
          <w:b/>
          <w:sz w:val="22"/>
          <w:szCs w:val="22"/>
        </w:rPr>
        <w:t>Пленарна излагања или предавања по позиву на домаћим и међународним научним скуповима након избора у звање редовни професор</w:t>
      </w:r>
    </w:p>
    <w:tbl>
      <w:tblPr>
        <w:tblStyle w:val="aa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4678"/>
        <w:gridCol w:w="3402"/>
      </w:tblGrid>
      <w:tr w:rsidR="00306B66">
        <w:tc>
          <w:tcPr>
            <w:tcW w:w="1844" w:type="dxa"/>
          </w:tcPr>
          <w:p w:rsidR="00306B66" w:rsidRDefault="004D3404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Датум</w:t>
            </w:r>
          </w:p>
        </w:tc>
        <w:tc>
          <w:tcPr>
            <w:tcW w:w="4678" w:type="dxa"/>
          </w:tcPr>
          <w:p w:rsidR="00306B66" w:rsidRDefault="004D3404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Наслов излагања</w:t>
            </w:r>
          </w:p>
        </w:tc>
        <w:tc>
          <w:tcPr>
            <w:tcW w:w="3402" w:type="dxa"/>
          </w:tcPr>
          <w:p w:rsidR="00306B66" w:rsidRDefault="004D3404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научног скупа, организатор, место одржавања</w:t>
            </w:r>
          </w:p>
        </w:tc>
      </w:tr>
      <w:tr w:rsidR="00306B66">
        <w:tc>
          <w:tcPr>
            <w:tcW w:w="1844" w:type="dxa"/>
          </w:tcPr>
          <w:p w:rsidR="00306B66" w:rsidRDefault="00306B66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306B66" w:rsidRDefault="00306B66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06B66" w:rsidRDefault="00306B66">
            <w:pPr>
              <w:pStyle w:val="Normal1"/>
              <w:jc w:val="center"/>
              <w:rPr>
                <w:sz w:val="22"/>
                <w:szCs w:val="22"/>
              </w:rPr>
            </w:pPr>
          </w:p>
        </w:tc>
      </w:tr>
    </w:tbl>
    <w:p w:rsidR="00306B66" w:rsidRDefault="004D3404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lastRenderedPageBreak/>
        <w:t xml:space="preserve">2.2. СТРУЧНИ РАДОВИ </w:t>
      </w:r>
    </w:p>
    <w:p w:rsidR="00306B66" w:rsidRDefault="004D3404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2.2.1. Објављени преводи </w:t>
      </w:r>
    </w:p>
    <w:p w:rsidR="00306B66" w:rsidRDefault="004D3404">
      <w:pPr>
        <w:pStyle w:val="Normal1"/>
        <w:spacing w:before="24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2.2.1. Рецензије, прикази, писма уредништвима, коментари у часописима, приређене збирке извора, хрестоматије.</w:t>
      </w:r>
    </w:p>
    <w:p w:rsidR="00E176E2" w:rsidRPr="00ED0B78" w:rsidRDefault="00E176E2" w:rsidP="00E176E2">
      <w:pPr>
        <w:ind w:left="0" w:hanging="2"/>
        <w:jc w:val="both"/>
        <w:rPr>
          <w:b/>
          <w:u w:val="single"/>
        </w:rPr>
      </w:pPr>
    </w:p>
    <w:p w:rsidR="00E176E2" w:rsidRPr="00931969" w:rsidRDefault="00E176E2" w:rsidP="00E176E2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</w:pPr>
      <w:r>
        <w:t xml:space="preserve">- </w:t>
      </w:r>
      <w:r w:rsidRPr="00040E09">
        <w:t xml:space="preserve">Recenzija letopisa: </w:t>
      </w:r>
      <w:r w:rsidRPr="00040E09">
        <w:rPr>
          <w:i/>
        </w:rPr>
        <w:t xml:space="preserve">Trgovinska škola Niš 120 godina 1983-2013. </w:t>
      </w:r>
      <w:r w:rsidRPr="00040E09">
        <w:t xml:space="preserve">Izdavač </w:t>
      </w:r>
      <w:r>
        <w:rPr>
          <w:i/>
        </w:rPr>
        <w:t>Trgovins</w:t>
      </w:r>
      <w:r w:rsidRPr="00040E09">
        <w:rPr>
          <w:i/>
        </w:rPr>
        <w:t>k</w:t>
      </w:r>
      <w:r>
        <w:rPr>
          <w:i/>
        </w:rPr>
        <w:t>a</w:t>
      </w:r>
      <w:r w:rsidRPr="00040E09">
        <w:rPr>
          <w:i/>
        </w:rPr>
        <w:t xml:space="preserve"> škola </w:t>
      </w:r>
      <w:r w:rsidRPr="00646021">
        <w:t>u</w:t>
      </w:r>
      <w:r w:rsidRPr="00040E09">
        <w:rPr>
          <w:i/>
        </w:rPr>
        <w:t xml:space="preserve"> Nišu</w:t>
      </w:r>
      <w:r>
        <w:rPr>
          <w:i/>
        </w:rPr>
        <w:t xml:space="preserve">, </w:t>
      </w:r>
      <w:r>
        <w:t>2014</w:t>
      </w:r>
      <w:r w:rsidRPr="00931969">
        <w:t xml:space="preserve">. </w:t>
      </w:r>
    </w:p>
    <w:p w:rsidR="00E176E2" w:rsidRDefault="00E176E2" w:rsidP="00E176E2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</w:pPr>
      <w:r>
        <w:t xml:space="preserve">- </w:t>
      </w:r>
      <w:r w:rsidRPr="00040E09">
        <w:t xml:space="preserve">Recenzija teksta </w:t>
      </w:r>
      <w:r w:rsidRPr="00646021">
        <w:rPr>
          <w:i/>
        </w:rPr>
        <w:t>Ivane Stojković</w:t>
      </w:r>
      <w:r w:rsidRPr="00040E09">
        <w:t xml:space="preserve">, s naslovom: </w:t>
      </w:r>
      <w:r>
        <w:rPr>
          <w:i/>
        </w:rPr>
        <w:t>Obs</w:t>
      </w:r>
      <w:r w:rsidRPr="00040E09">
        <w:rPr>
          <w:i/>
        </w:rPr>
        <w:t xml:space="preserve">essive world of mass culture and advertising. </w:t>
      </w:r>
      <w:r w:rsidRPr="00040E09">
        <w:t xml:space="preserve">Časopis: </w:t>
      </w:r>
      <w:r w:rsidRPr="00646021">
        <w:rPr>
          <w:i/>
        </w:rPr>
        <w:t>Facta Universitatis, Niš</w:t>
      </w:r>
      <w:r>
        <w:t>, 2014.</w:t>
      </w:r>
    </w:p>
    <w:p w:rsidR="00E176E2" w:rsidRDefault="00E176E2" w:rsidP="00E176E2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</w:pPr>
      <w:r>
        <w:t>- Recenz</w:t>
      </w:r>
      <w:r w:rsidR="00150C11">
        <w:t xml:space="preserve">ijateksta </w:t>
      </w:r>
      <w:r>
        <w:rPr>
          <w:i/>
        </w:rPr>
        <w:t>Novi mediji kao podstrek afirmacije nauke.</w:t>
      </w:r>
      <w:r>
        <w:t xml:space="preserve"> Zbornika radova sa naučnog skupa </w:t>
      </w:r>
      <w:r>
        <w:rPr>
          <w:i/>
        </w:rPr>
        <w:t xml:space="preserve">Nauka i savremeni univerzitet 5. </w:t>
      </w:r>
      <w:r w:rsidRPr="00646021">
        <w:rPr>
          <w:i/>
        </w:rPr>
        <w:t xml:space="preserve">Filozofski fakultet </w:t>
      </w:r>
      <w:r>
        <w:t xml:space="preserve">u </w:t>
      </w:r>
      <w:r w:rsidRPr="00646021">
        <w:rPr>
          <w:i/>
        </w:rPr>
        <w:t>Nišu</w:t>
      </w:r>
      <w:r>
        <w:t>, 2016.</w:t>
      </w:r>
    </w:p>
    <w:p w:rsidR="00E176E2" w:rsidRDefault="00E176E2" w:rsidP="00E176E2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</w:pPr>
      <w:r>
        <w:t xml:space="preserve">- </w:t>
      </w:r>
      <w:r w:rsidR="00150C11">
        <w:t>Recenzija</w:t>
      </w:r>
      <w:r>
        <w:t xml:space="preserve"> teksta </w:t>
      </w:r>
      <w:r>
        <w:rPr>
          <w:i/>
        </w:rPr>
        <w:t xml:space="preserve">Prilagođavanje lokalnih medija E-okruženju. </w:t>
      </w:r>
      <w:r>
        <w:t xml:space="preserve">Zbornik radaova sa naučnog skupa </w:t>
      </w:r>
      <w:r>
        <w:rPr>
          <w:i/>
        </w:rPr>
        <w:t xml:space="preserve">Nauka i savremeni univerzitet 5, Filozofski fakultet u Nišu, </w:t>
      </w:r>
      <w:r>
        <w:t>2016.</w:t>
      </w:r>
    </w:p>
    <w:p w:rsidR="00E176E2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</w:pPr>
      <w:r>
        <w:t xml:space="preserve">- </w:t>
      </w:r>
      <w:r w:rsidR="00E176E2">
        <w:t>Recenz</w:t>
      </w:r>
      <w:r>
        <w:t>ija</w:t>
      </w:r>
      <w:r w:rsidR="00E176E2">
        <w:t xml:space="preserve"> teksta </w:t>
      </w:r>
      <w:r w:rsidR="00E176E2">
        <w:rPr>
          <w:i/>
        </w:rPr>
        <w:t xml:space="preserve">Uloga studentskih medija u profesionalizaciji novinarske struke i razvoju kritičkog mišljenja - studija slučaja: Studentski dnevni list. </w:t>
      </w:r>
      <w:r w:rsidR="00E176E2">
        <w:t xml:space="preserve">Zbornik radova sa naučnog skupa </w:t>
      </w:r>
      <w:r w:rsidR="00E176E2">
        <w:rPr>
          <w:i/>
        </w:rPr>
        <w:t xml:space="preserve">Nauka i savremenu univerzitet 5. Filozofski fakultet u Nišu, </w:t>
      </w:r>
      <w:r w:rsidR="00E176E2">
        <w:t>2016.</w:t>
      </w:r>
    </w:p>
    <w:p w:rsidR="00E176E2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</w:pPr>
      <w:r>
        <w:t xml:space="preserve">- </w:t>
      </w:r>
      <w:r w:rsidR="00E176E2">
        <w:t xml:space="preserve"> Recenzija teksta </w:t>
      </w:r>
      <w:r w:rsidR="00E176E2">
        <w:rPr>
          <w:i/>
        </w:rPr>
        <w:t xml:space="preserve">Uloga medija u procesu afirmacije nauke i kulture. </w:t>
      </w:r>
      <w:r w:rsidR="00E176E2">
        <w:t xml:space="preserve">Zbornik radova za naučni skup </w:t>
      </w:r>
      <w:r w:rsidR="00E176E2">
        <w:rPr>
          <w:i/>
        </w:rPr>
        <w:t xml:space="preserve">Nauka i savremeni univerzitet 5. Filozofski fakultet u Nišu, </w:t>
      </w:r>
      <w:r w:rsidR="00E176E2">
        <w:t>2016.</w:t>
      </w:r>
    </w:p>
    <w:p w:rsidR="00E176E2" w:rsidRPr="007A4A86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</w:pPr>
      <w:r>
        <w:t>- Recenzija</w:t>
      </w:r>
      <w:r w:rsidR="00E176E2">
        <w:t xml:space="preserve"> teksta </w:t>
      </w:r>
      <w:r w:rsidR="00E176E2">
        <w:rPr>
          <w:i/>
        </w:rPr>
        <w:t>Sloboda medija kao uslov očuvanja novinarske profesije.</w:t>
      </w:r>
      <w:r w:rsidR="00E176E2">
        <w:t xml:space="preserve"> Zbornik radova sa naučnog skupa </w:t>
      </w:r>
      <w:r w:rsidR="00E176E2">
        <w:rPr>
          <w:i/>
        </w:rPr>
        <w:t xml:space="preserve">Nauka i savremeni univerzitet 5. Filozofski fakultet u Nišu, </w:t>
      </w:r>
      <w:r w:rsidR="00E176E2">
        <w:t>2016.</w:t>
      </w:r>
    </w:p>
    <w:p w:rsidR="00E176E2" w:rsidRPr="002D0525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</w:pPr>
      <w:r>
        <w:t>- Recenzija</w:t>
      </w:r>
      <w:r w:rsidR="00E176E2">
        <w:t xml:space="preserve"> teksta </w:t>
      </w:r>
      <w:r w:rsidR="00E176E2">
        <w:rPr>
          <w:i/>
        </w:rPr>
        <w:t xml:space="preserve">Tehnološka konvergencija - ključ jačanja medijske i univerzitetske autonomije. </w:t>
      </w:r>
      <w:r w:rsidR="00E176E2">
        <w:t xml:space="preserve">Zbornik radova sa naučnog skupa </w:t>
      </w:r>
      <w:r w:rsidR="00E176E2">
        <w:rPr>
          <w:i/>
        </w:rPr>
        <w:t xml:space="preserve">Nauka i savremeni univerzitet 5. Filozofski fakultet u Nišu, </w:t>
      </w:r>
      <w:r w:rsidR="00E176E2">
        <w:t>2016.</w:t>
      </w:r>
    </w:p>
    <w:p w:rsidR="00E176E2" w:rsidRPr="00C44EC6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  <w:rPr>
          <w:i/>
        </w:rPr>
      </w:pPr>
      <w:r>
        <w:t xml:space="preserve">- </w:t>
      </w:r>
      <w:r w:rsidR="00E176E2">
        <w:t xml:space="preserve">Recenzija teksta </w:t>
      </w:r>
      <w:r w:rsidR="00E176E2">
        <w:rPr>
          <w:i/>
        </w:rPr>
        <w:t>Multimodalnost i</w:t>
      </w:r>
      <w:r w:rsidR="00E176E2" w:rsidRPr="002D0525">
        <w:rPr>
          <w:i/>
        </w:rPr>
        <w:t>migrantska kriza u dnevnoj štampi na srpskom jeziku</w:t>
      </w:r>
      <w:r w:rsidR="00E176E2">
        <w:rPr>
          <w:i/>
        </w:rPr>
        <w:t>.</w:t>
      </w:r>
      <w:r w:rsidR="00E176E2">
        <w:t xml:space="preserve">  Časopis: </w:t>
      </w:r>
      <w:r w:rsidR="00E176E2">
        <w:rPr>
          <w:i/>
        </w:rPr>
        <w:t xml:space="preserve">Facta Universitatis, </w:t>
      </w:r>
      <w:r w:rsidR="00E176E2">
        <w:t>Niš. 2016.</w:t>
      </w:r>
    </w:p>
    <w:p w:rsidR="00E176E2" w:rsidRPr="00555DC5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  <w:rPr>
          <w:i/>
        </w:rPr>
      </w:pPr>
      <w:r>
        <w:t xml:space="preserve">- </w:t>
      </w:r>
      <w:r w:rsidR="00E176E2">
        <w:t xml:space="preserve">Recenzent za Zbornik naučnog skupa </w:t>
      </w:r>
      <w:r w:rsidR="00E176E2">
        <w:rPr>
          <w:i/>
        </w:rPr>
        <w:t xml:space="preserve">Nauka i stvranost </w:t>
      </w:r>
      <w:r w:rsidR="00E176E2">
        <w:t xml:space="preserve">(Filozofski fakultet Pale ). Saopštenje: </w:t>
      </w:r>
      <w:r w:rsidR="00E176E2">
        <w:rPr>
          <w:i/>
        </w:rPr>
        <w:t xml:space="preserve">Raskorak. Savremena politička teorija i praksa. </w:t>
      </w:r>
      <w:r w:rsidR="00E176E2">
        <w:t>2017.</w:t>
      </w:r>
    </w:p>
    <w:p w:rsidR="00E176E2" w:rsidRPr="00BA65E0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  <w:rPr>
          <w:i/>
        </w:rPr>
      </w:pPr>
      <w:r>
        <w:t xml:space="preserve">- </w:t>
      </w:r>
      <w:r w:rsidR="00E176E2">
        <w:t xml:space="preserve">Recenzent monografije prof. dr </w:t>
      </w:r>
      <w:r w:rsidR="00E176E2">
        <w:rPr>
          <w:i/>
        </w:rPr>
        <w:t xml:space="preserve">Tatjane Vulić </w:t>
      </w:r>
      <w:r w:rsidR="00E176E2">
        <w:t xml:space="preserve">s naslovom </w:t>
      </w:r>
      <w:r w:rsidR="00E176E2">
        <w:rPr>
          <w:i/>
        </w:rPr>
        <w:t xml:space="preserve">Istraživačko novinarstvo. </w:t>
      </w:r>
      <w:r w:rsidR="00E176E2">
        <w:t>2017.</w:t>
      </w:r>
    </w:p>
    <w:p w:rsidR="00E176E2" w:rsidRPr="00BA65E0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  <w:rPr>
          <w:i/>
        </w:rPr>
      </w:pPr>
      <w:r>
        <w:t xml:space="preserve">- </w:t>
      </w:r>
      <w:r w:rsidR="00E176E2">
        <w:t xml:space="preserve">Recenzija rada za NISUN 2018. – </w:t>
      </w:r>
      <w:r w:rsidR="00E176E2">
        <w:rPr>
          <w:i/>
        </w:rPr>
        <w:t>Dualno obrazovanje u novinarstvu: unapređenje profesije ili eksploatacija mladih.</w:t>
      </w:r>
    </w:p>
    <w:p w:rsidR="00E176E2" w:rsidRPr="00F05D9B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  <w:rPr>
          <w:i/>
          <w:lang w:val="sr-Latn-CS"/>
        </w:rPr>
      </w:pPr>
      <w:r>
        <w:t xml:space="preserve">- </w:t>
      </w:r>
      <w:r w:rsidR="00E176E2">
        <w:t>Recenzija rada za NISU</w:t>
      </w:r>
      <w:r w:rsidR="00E616D6">
        <w:t>N</w:t>
      </w:r>
      <w:r w:rsidR="00E176E2">
        <w:t xml:space="preserve"> 2018. – </w:t>
      </w:r>
      <w:r w:rsidR="00E176E2">
        <w:rPr>
          <w:i/>
        </w:rPr>
        <w:t>Uticaj neverbalnih zanakova na komunikaciju u savremenom okruženju.</w:t>
      </w:r>
    </w:p>
    <w:p w:rsidR="00E176E2" w:rsidRPr="00FC3206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  <w:rPr>
          <w:i/>
          <w:lang w:val="sr-Latn-CS"/>
        </w:rPr>
      </w:pPr>
      <w:r>
        <w:t xml:space="preserve">- </w:t>
      </w:r>
      <w:r w:rsidR="00E176E2">
        <w:t xml:space="preserve">Recenzija rada za NISUN 2019. – </w:t>
      </w:r>
      <w:r w:rsidR="00E176E2">
        <w:rPr>
          <w:i/>
        </w:rPr>
        <w:t>Pijanizam u mreži novih medija.</w:t>
      </w:r>
    </w:p>
    <w:p w:rsidR="00E176E2" w:rsidRPr="00FC25EE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  <w:rPr>
          <w:i/>
          <w:lang w:val="sr-Latn-CS"/>
        </w:rPr>
      </w:pPr>
      <w:r>
        <w:t xml:space="preserve">- </w:t>
      </w:r>
      <w:r w:rsidR="00E176E2">
        <w:t xml:space="preserve">Recenzija rada za NISUN 2019. – </w:t>
      </w:r>
      <w:r w:rsidR="00E176E2">
        <w:rPr>
          <w:i/>
        </w:rPr>
        <w:t>Društvene mreže:novi izvori informacija u radio novinarstvu u Srbiji.</w:t>
      </w:r>
    </w:p>
    <w:p w:rsidR="00E176E2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  <w:rPr>
          <w:i/>
        </w:rPr>
      </w:pPr>
      <w:r>
        <w:t xml:space="preserve">- </w:t>
      </w:r>
      <w:r w:rsidR="00E176E2">
        <w:t xml:space="preserve">Recenzija rada za NISUN 2019. – </w:t>
      </w:r>
      <w:r w:rsidR="00E176E2">
        <w:rPr>
          <w:i/>
        </w:rPr>
        <w:t>Selfi političara na društvenim mrežama: uloga i estetika.</w:t>
      </w:r>
    </w:p>
    <w:p w:rsidR="00E176E2" w:rsidRPr="00FC25EE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</w:pPr>
      <w:r>
        <w:t xml:space="preserve">- </w:t>
      </w:r>
      <w:r w:rsidR="00E176E2" w:rsidRPr="00FC25EE">
        <w:t xml:space="preserve">Recenzija rada za </w:t>
      </w:r>
      <w:r w:rsidR="00E176E2">
        <w:t xml:space="preserve">NISUN 2019. – </w:t>
      </w:r>
      <w:r w:rsidR="00E176E2">
        <w:rPr>
          <w:i/>
        </w:rPr>
        <w:t>Medijske funkcije ba društvenoj mreži FEJSBUK – peaspektiva studenata.</w:t>
      </w:r>
    </w:p>
    <w:p w:rsidR="00E176E2" w:rsidRPr="00FC25EE" w:rsidRDefault="00150C11" w:rsidP="00150C11">
      <w:pPr>
        <w:suppressAutoHyphens w:val="0"/>
        <w:spacing w:line="276" w:lineRule="auto"/>
        <w:ind w:leftChars="0" w:left="360" w:firstLineChars="0" w:firstLine="0"/>
        <w:jc w:val="both"/>
        <w:textDirection w:val="lrTb"/>
        <w:textAlignment w:val="auto"/>
        <w:outlineLvl w:val="9"/>
      </w:pPr>
      <w:r>
        <w:t xml:space="preserve">- </w:t>
      </w:r>
      <w:r w:rsidR="00E176E2">
        <w:t xml:space="preserve">Recenzija rada za NISUN 2019. – </w:t>
      </w:r>
      <w:r w:rsidR="00E176E2">
        <w:rPr>
          <w:i/>
        </w:rPr>
        <w:t>Političko premrežavanje posredstvom društvenih mreža.</w:t>
      </w:r>
    </w:p>
    <w:p w:rsidR="00E176E2" w:rsidRPr="00FC25EE" w:rsidRDefault="00150C11" w:rsidP="00150C11">
      <w:pPr>
        <w:suppressAutoHyphens w:val="0"/>
        <w:spacing w:line="276" w:lineRule="auto"/>
        <w:ind w:leftChars="0" w:left="0" w:firstLineChars="0" w:firstLine="0"/>
        <w:jc w:val="both"/>
        <w:textDirection w:val="lrTb"/>
        <w:textAlignment w:val="auto"/>
        <w:outlineLvl w:val="9"/>
      </w:pPr>
      <w:r>
        <w:t xml:space="preserve">      - </w:t>
      </w:r>
      <w:r w:rsidR="00E176E2">
        <w:t xml:space="preserve">Recenzija rada za NISUN 2019. – </w:t>
      </w:r>
      <w:r w:rsidR="00E176E2">
        <w:rPr>
          <w:i/>
        </w:rPr>
        <w:t>Političke kampanje na mreži: Kriza demokratije?</w:t>
      </w:r>
    </w:p>
    <w:p w:rsidR="00306B66" w:rsidRDefault="004D3404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3. ПЕДАГОШКИ РАД И ДОПРИНОС РАЗВОЈУ НАСТАВЕ НАКОН ИЗБОРА У ЗВАЊЕ РЕДОВНИ ПРОФЕСОР</w:t>
      </w:r>
    </w:p>
    <w:p w:rsidR="00306B66" w:rsidRDefault="004D3404">
      <w:pPr>
        <w:pStyle w:val="Normal1"/>
        <w:spacing w:before="120" w:after="12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3.1. Стручни пројекти, програми и послови</w:t>
      </w:r>
    </w:p>
    <w:p w:rsidR="00A830A9" w:rsidRDefault="00A830A9" w:rsidP="00A830A9">
      <w:pPr>
        <w:spacing w:line="276" w:lineRule="auto"/>
        <w:ind w:left="0" w:hanging="2"/>
        <w:jc w:val="both"/>
        <w:rPr>
          <w:i/>
        </w:rPr>
      </w:pPr>
      <w:r w:rsidRPr="00040E09">
        <w:t>2014</w:t>
      </w:r>
      <w:r>
        <w:t>.</w:t>
      </w:r>
      <w:r w:rsidRPr="00040E09">
        <w:t xml:space="preserve"> - 2015</w:t>
      </w:r>
      <w:r>
        <w:t>.</w:t>
      </w:r>
      <w:r w:rsidRPr="00040E09">
        <w:t xml:space="preserve"> - Rad na projektu </w:t>
      </w:r>
      <w:r w:rsidRPr="00040E09">
        <w:rPr>
          <w:i/>
        </w:rPr>
        <w:t>Građanska osmatračnica - P</w:t>
      </w:r>
      <w:r>
        <w:rPr>
          <w:i/>
        </w:rPr>
        <w:t>odizanje kapaciteta mladih novina</w:t>
      </w:r>
      <w:r w:rsidRPr="00040E09">
        <w:rPr>
          <w:i/>
        </w:rPr>
        <w:t xml:space="preserve">ra za istraživačko novinarstvo, </w:t>
      </w:r>
      <w:r w:rsidRPr="00040E09">
        <w:t xml:space="preserve">u realizaviji </w:t>
      </w:r>
      <w:r w:rsidRPr="00040E09">
        <w:rPr>
          <w:i/>
        </w:rPr>
        <w:t xml:space="preserve">Protekte </w:t>
      </w:r>
      <w:r w:rsidRPr="00040E09">
        <w:t xml:space="preserve">iz </w:t>
      </w:r>
      <w:r w:rsidRPr="00040E09">
        <w:rPr>
          <w:i/>
        </w:rPr>
        <w:t xml:space="preserve">Niša </w:t>
      </w:r>
      <w:r w:rsidRPr="00040E09">
        <w:t xml:space="preserve">i </w:t>
      </w:r>
      <w:r>
        <w:rPr>
          <w:i/>
        </w:rPr>
        <w:t xml:space="preserve">Centra za </w:t>
      </w:r>
      <w:r w:rsidRPr="00040E09">
        <w:rPr>
          <w:i/>
        </w:rPr>
        <w:t>medijsk</w:t>
      </w:r>
      <w:r>
        <w:rPr>
          <w:i/>
        </w:rPr>
        <w:t>a</w:t>
      </w:r>
      <w:r w:rsidRPr="00040E09">
        <w:rPr>
          <w:i/>
        </w:rPr>
        <w:t xml:space="preserve"> istraživanja </w:t>
      </w:r>
      <w:r w:rsidRPr="00040E09">
        <w:t xml:space="preserve">na </w:t>
      </w:r>
      <w:r w:rsidRPr="00040E09">
        <w:rPr>
          <w:i/>
        </w:rPr>
        <w:t xml:space="preserve">Departmanu za komunikologiju i novinarstvo Filozofskog fakulteta u Nišu. </w:t>
      </w:r>
      <w:r w:rsidRPr="00040E09">
        <w:t xml:space="preserve">Podržan od </w:t>
      </w:r>
      <w:r w:rsidRPr="00040E09">
        <w:rPr>
          <w:i/>
        </w:rPr>
        <w:t xml:space="preserve">Programa Ujedinjenih nacija za razvoj (UNDP) </w:t>
      </w:r>
    </w:p>
    <w:p w:rsidR="00A830A9" w:rsidRDefault="00A830A9" w:rsidP="00A830A9">
      <w:pPr>
        <w:spacing w:line="276" w:lineRule="auto"/>
        <w:ind w:left="0" w:hanging="2"/>
        <w:jc w:val="both"/>
        <w:rPr>
          <w:i/>
        </w:rPr>
      </w:pPr>
      <w:r>
        <w:t xml:space="preserve">2016. – </w:t>
      </w:r>
      <w:r w:rsidR="000D316F">
        <w:t>Stručni konsultant u oblasti me</w:t>
      </w:r>
      <w:r>
        <w:t xml:space="preserve">todologije na projektu - </w:t>
      </w:r>
      <w:r>
        <w:rPr>
          <w:i/>
        </w:rPr>
        <w:t xml:space="preserve">Građani, mediji i lokalna vlast - partnerstvo u javnom interesu. </w:t>
      </w:r>
      <w:r>
        <w:t xml:space="preserve">Realizator projekta - </w:t>
      </w:r>
      <w:r>
        <w:rPr>
          <w:i/>
        </w:rPr>
        <w:t xml:space="preserve">Media i reform centar Niš. </w:t>
      </w:r>
      <w:r>
        <w:t xml:space="preserve">Projekat podržan od </w:t>
      </w:r>
      <w:r>
        <w:rPr>
          <w:i/>
        </w:rPr>
        <w:t>Uprave za kulturu grada Niša.</w:t>
      </w:r>
    </w:p>
    <w:p w:rsidR="00A830A9" w:rsidRDefault="00A830A9" w:rsidP="00A830A9">
      <w:pPr>
        <w:spacing w:line="276" w:lineRule="auto"/>
        <w:ind w:left="0" w:hanging="2"/>
        <w:jc w:val="both"/>
        <w:rPr>
          <w:i/>
        </w:rPr>
      </w:pPr>
      <w:r>
        <w:t xml:space="preserve">2018. – Član projektnog tima i učesnik projekta </w:t>
      </w:r>
      <w:r>
        <w:rPr>
          <w:i/>
        </w:rPr>
        <w:t xml:space="preserve">Škola digitalne pismenosti </w:t>
      </w:r>
      <w:r>
        <w:t xml:space="preserve">u organizaciji </w:t>
      </w:r>
      <w:r>
        <w:rPr>
          <w:i/>
        </w:rPr>
        <w:t xml:space="preserve">Centra za humanitarne studije iz Niša </w:t>
      </w:r>
      <w:r>
        <w:t xml:space="preserve">i </w:t>
      </w:r>
      <w:r>
        <w:rPr>
          <w:i/>
        </w:rPr>
        <w:t xml:space="preserve">Centra za medijska istraživanja Filozofskog fakulteta u Nišu, </w:t>
      </w:r>
      <w:r>
        <w:t xml:space="preserve">podržanog od </w:t>
      </w:r>
      <w:r>
        <w:rPr>
          <w:i/>
        </w:rPr>
        <w:t>Fondacije za otvoreno društvo Srbije.</w:t>
      </w:r>
    </w:p>
    <w:p w:rsidR="00A830A9" w:rsidRPr="00F91BBF" w:rsidRDefault="00A830A9" w:rsidP="00A830A9">
      <w:pPr>
        <w:spacing w:line="276" w:lineRule="auto"/>
        <w:ind w:left="0" w:hanging="2"/>
        <w:jc w:val="both"/>
        <w:rPr>
          <w:i/>
        </w:rPr>
      </w:pPr>
      <w:r>
        <w:t xml:space="preserve">2018. – Rukovodilac projekta </w:t>
      </w:r>
      <w:r>
        <w:rPr>
          <w:i/>
        </w:rPr>
        <w:t xml:space="preserve">Šta građani juga Srbije za svoj novac dobijaju od RTS-a </w:t>
      </w:r>
      <w:r>
        <w:t xml:space="preserve">u organizaciji: </w:t>
      </w:r>
      <w:r w:rsidRPr="00F91BBF">
        <w:rPr>
          <w:i/>
        </w:rPr>
        <w:t>Media i reform cetar Niš, Departman za komunikologiju i novinarstvo Filozofski fakultet Niš</w:t>
      </w:r>
      <w:r>
        <w:t xml:space="preserve"> i </w:t>
      </w:r>
      <w:r w:rsidRPr="00F91BBF">
        <w:rPr>
          <w:i/>
        </w:rPr>
        <w:t>Nacionalna koalicija za decentralizaciju.</w:t>
      </w:r>
      <w:r>
        <w:t xml:space="preserve"> Projekat pomogla </w:t>
      </w:r>
      <w:r w:rsidRPr="00F91BBF">
        <w:rPr>
          <w:i/>
        </w:rPr>
        <w:t xml:space="preserve">Fondacija za otvoreno društvo - Srbija </w:t>
      </w:r>
    </w:p>
    <w:p w:rsidR="00A264C4" w:rsidRDefault="00A264C4" w:rsidP="000D316F">
      <w:pPr>
        <w:pStyle w:val="Normal1"/>
        <w:jc w:val="both"/>
      </w:pPr>
    </w:p>
    <w:p w:rsidR="00306B66" w:rsidRDefault="004D3404">
      <w:pPr>
        <w:pStyle w:val="Normal1"/>
        <w:spacing w:before="120" w:after="120"/>
        <w:rPr>
          <w:sz w:val="22"/>
          <w:szCs w:val="22"/>
        </w:rPr>
      </w:pPr>
      <w:r>
        <w:rPr>
          <w:b/>
          <w:sz w:val="22"/>
          <w:szCs w:val="22"/>
        </w:rPr>
        <w:t>3.2. Награде, признања и одликовања за професионални рад</w:t>
      </w:r>
    </w:p>
    <w:p w:rsidR="00306B66" w:rsidRDefault="00306B66">
      <w:pPr>
        <w:pStyle w:val="Normal1"/>
        <w:spacing w:before="120" w:after="120"/>
        <w:rPr>
          <w:sz w:val="22"/>
          <w:szCs w:val="22"/>
        </w:rPr>
      </w:pPr>
    </w:p>
    <w:p w:rsidR="00306B66" w:rsidRDefault="004D3404">
      <w:pPr>
        <w:pStyle w:val="Normal1"/>
        <w:spacing w:before="120" w:after="120"/>
        <w:rPr>
          <w:sz w:val="22"/>
          <w:szCs w:val="22"/>
        </w:rPr>
      </w:pPr>
      <w:r>
        <w:rPr>
          <w:b/>
          <w:sz w:val="22"/>
          <w:szCs w:val="22"/>
        </w:rPr>
        <w:t xml:space="preserve">3.3. Остали релевантни подаци </w:t>
      </w:r>
    </w:p>
    <w:p w:rsidR="00306B66" w:rsidRDefault="00306B66">
      <w:pPr>
        <w:pStyle w:val="Normal1"/>
        <w:jc w:val="both"/>
        <w:rPr>
          <w:sz w:val="22"/>
          <w:szCs w:val="22"/>
        </w:rPr>
      </w:pPr>
    </w:p>
    <w:p w:rsidR="00306B66" w:rsidRDefault="004D3404">
      <w:pPr>
        <w:pStyle w:val="Normal1"/>
        <w:jc w:val="both"/>
        <w:rPr>
          <w:sz w:val="22"/>
          <w:szCs w:val="22"/>
        </w:rPr>
      </w:pPr>
      <w:r>
        <w:rPr>
          <w:b/>
          <w:sz w:val="22"/>
          <w:szCs w:val="22"/>
        </w:rPr>
        <w:t>4. ИСПУЊЕНОСТ УСЛОВА ЗА ПРОДУЖЕЊЕ РАДНОГ ОДНОСА</w:t>
      </w:r>
    </w:p>
    <w:p w:rsidR="00306B66" w:rsidRDefault="004D3404">
      <w:pPr>
        <w:pStyle w:val="Normal1"/>
        <w:jc w:val="both"/>
        <w:rPr>
          <w:sz w:val="22"/>
          <w:szCs w:val="22"/>
        </w:rPr>
      </w:pPr>
      <w:r>
        <w:rPr>
          <w:sz w:val="22"/>
          <w:szCs w:val="22"/>
        </w:rPr>
        <w:t>(у складу са Правилником о поступку продужења радног односа наставнику који је испунио услове за пензију СНУ број 8/16-01-001/18-009 од 29. 1. 2018. године и Правилником о допуни Правилника о поступку продужења радног односа наставнику који је испунио услове за пензију СНУ број 8/16-01-007/18-010 од 15. 10. 2018. год., према коме подносилац молбе не мора да буде првопотписани аутор на научним радовима)</w:t>
      </w:r>
    </w:p>
    <w:p w:rsidR="00306B66" w:rsidRDefault="00306B66">
      <w:pPr>
        <w:pStyle w:val="Normal1"/>
        <w:jc w:val="both"/>
        <w:rPr>
          <w:sz w:val="22"/>
          <w:szCs w:val="22"/>
        </w:rPr>
      </w:pPr>
    </w:p>
    <w:p w:rsidR="00306B66" w:rsidRDefault="004D3404">
      <w:pPr>
        <w:pStyle w:val="Normal1"/>
        <w:jc w:val="both"/>
        <w:rPr>
          <w:sz w:val="22"/>
          <w:szCs w:val="22"/>
        </w:rPr>
      </w:pPr>
      <w:r>
        <w:rPr>
          <w:b/>
          <w:sz w:val="22"/>
          <w:szCs w:val="22"/>
        </w:rPr>
        <w:t>4а. ДРУШТВЕНЕ НАУКЕ</w:t>
      </w:r>
    </w:p>
    <w:p w:rsidR="00306B66" w:rsidRDefault="00306B66">
      <w:pPr>
        <w:pStyle w:val="Normal1"/>
        <w:jc w:val="both"/>
        <w:rPr>
          <w:sz w:val="22"/>
          <w:szCs w:val="22"/>
        </w:rPr>
      </w:pPr>
    </w:p>
    <w:tbl>
      <w:tblPr>
        <w:tblStyle w:val="ab"/>
        <w:tblW w:w="9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83"/>
      </w:tblGrid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Испуњени услови за избор у звање ванредни професор и избор у звање редовни професор</w:t>
            </w:r>
          </w:p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(навести датум и број Одлуке о избору у звање ванредни професор и у звање редовни професор, као и назив органа који је донео) </w:t>
            </w:r>
          </w:p>
        </w:tc>
      </w:tr>
      <w:tr w:rsidR="00306B66">
        <w:tc>
          <w:tcPr>
            <w:tcW w:w="9183" w:type="dxa"/>
            <w:vAlign w:val="center"/>
          </w:tcPr>
          <w:p w:rsidR="00306B66" w:rsidRDefault="00306B66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Позитивна оцена педагошког рада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 </w:t>
            </w:r>
          </w:p>
        </w:tc>
      </w:tr>
      <w:tr w:rsidR="00306B66">
        <w:tc>
          <w:tcPr>
            <w:tcW w:w="9183" w:type="dxa"/>
            <w:vAlign w:val="center"/>
          </w:tcPr>
          <w:p w:rsidR="00306B66" w:rsidRDefault="00306B66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Остварене активности бар у четири елемента доприноса широј академској заједници из члана 4. Ближих критеријума за избор у звања наставника  </w:t>
            </w:r>
          </w:p>
        </w:tc>
      </w:tr>
      <w:tr w:rsidR="00306B66">
        <w:tc>
          <w:tcPr>
            <w:tcW w:w="9183" w:type="dxa"/>
            <w:vAlign w:val="center"/>
          </w:tcPr>
          <w:p w:rsidR="000D316F" w:rsidRDefault="000D316F" w:rsidP="000D316F">
            <w:pPr>
              <w:spacing w:line="276" w:lineRule="auto"/>
              <w:ind w:left="0" w:hanging="2"/>
              <w:jc w:val="both"/>
            </w:pPr>
          </w:p>
          <w:p w:rsidR="000D316F" w:rsidRDefault="000D316F" w:rsidP="000D316F">
            <w:pPr>
              <w:spacing w:line="276" w:lineRule="auto"/>
              <w:ind w:left="0" w:hanging="2"/>
              <w:jc w:val="both"/>
              <w:rPr>
                <w:i/>
              </w:rPr>
            </w:pPr>
            <w:r w:rsidRPr="00040E09">
              <w:t>2014</w:t>
            </w:r>
            <w:r>
              <w:t>.</w:t>
            </w:r>
            <w:r w:rsidRPr="00040E09">
              <w:t xml:space="preserve"> - 2015</w:t>
            </w:r>
            <w:r>
              <w:t>.</w:t>
            </w:r>
            <w:r w:rsidRPr="00040E09">
              <w:t xml:space="preserve"> - Rad na projektu </w:t>
            </w:r>
            <w:r w:rsidRPr="00040E09">
              <w:rPr>
                <w:i/>
              </w:rPr>
              <w:t>Građanska osmatračnica - P</w:t>
            </w:r>
            <w:r>
              <w:rPr>
                <w:i/>
              </w:rPr>
              <w:t>odizanje kapaciteta mladih novina</w:t>
            </w:r>
            <w:r w:rsidRPr="00040E09">
              <w:rPr>
                <w:i/>
              </w:rPr>
              <w:t xml:space="preserve">ra za istraživačko novinarstvo, </w:t>
            </w:r>
            <w:r w:rsidRPr="00040E09">
              <w:t xml:space="preserve">u realizaviji </w:t>
            </w:r>
            <w:r w:rsidRPr="00040E09">
              <w:rPr>
                <w:i/>
              </w:rPr>
              <w:t xml:space="preserve">Protekte </w:t>
            </w:r>
            <w:r w:rsidRPr="00040E09">
              <w:t xml:space="preserve">iz </w:t>
            </w:r>
            <w:r w:rsidRPr="00040E09">
              <w:rPr>
                <w:i/>
              </w:rPr>
              <w:t xml:space="preserve">Niša </w:t>
            </w:r>
            <w:r w:rsidRPr="00040E09">
              <w:t xml:space="preserve">i </w:t>
            </w:r>
            <w:r>
              <w:rPr>
                <w:i/>
              </w:rPr>
              <w:t xml:space="preserve">Centra za </w:t>
            </w:r>
            <w:r w:rsidRPr="00040E09">
              <w:rPr>
                <w:i/>
              </w:rPr>
              <w:t>medijsk</w:t>
            </w:r>
            <w:r>
              <w:rPr>
                <w:i/>
              </w:rPr>
              <w:t>a</w:t>
            </w:r>
            <w:r w:rsidRPr="00040E09">
              <w:rPr>
                <w:i/>
              </w:rPr>
              <w:t xml:space="preserve"> istraživanja </w:t>
            </w:r>
            <w:r w:rsidRPr="00040E09">
              <w:t xml:space="preserve">na </w:t>
            </w:r>
            <w:r w:rsidRPr="00040E09">
              <w:rPr>
                <w:i/>
              </w:rPr>
              <w:t xml:space="preserve">Departmanu za komunikologiju i novinarstvo Filozofskog fakulteta u Nišu. </w:t>
            </w:r>
            <w:r w:rsidRPr="00040E09">
              <w:t xml:space="preserve">Podržan od </w:t>
            </w:r>
            <w:r w:rsidRPr="00040E09">
              <w:rPr>
                <w:i/>
              </w:rPr>
              <w:t xml:space="preserve">Programa Ujedinjenih nacija za razvoj (UNDP) </w:t>
            </w:r>
          </w:p>
          <w:p w:rsidR="000D316F" w:rsidRDefault="000D316F" w:rsidP="000D316F">
            <w:pPr>
              <w:spacing w:line="276" w:lineRule="auto"/>
              <w:ind w:left="0" w:hanging="2"/>
              <w:jc w:val="both"/>
              <w:rPr>
                <w:i/>
              </w:rPr>
            </w:pPr>
            <w:r>
              <w:lastRenderedPageBreak/>
              <w:t xml:space="preserve">2016. – Stručni konsultant u oblasti metodologije na projektu - </w:t>
            </w:r>
            <w:r>
              <w:rPr>
                <w:i/>
              </w:rPr>
              <w:t xml:space="preserve">Građani, mediji i lokalna vlast - partnerstvo u javnom interesu. </w:t>
            </w:r>
            <w:r>
              <w:t xml:space="preserve">Realizator projekta - </w:t>
            </w:r>
            <w:r>
              <w:rPr>
                <w:i/>
              </w:rPr>
              <w:t xml:space="preserve">Media i reform centar Niš. </w:t>
            </w:r>
            <w:r>
              <w:t xml:space="preserve">Projekat podržan od </w:t>
            </w:r>
            <w:r>
              <w:rPr>
                <w:i/>
              </w:rPr>
              <w:t>Uprave za kulturu grada Niša.</w:t>
            </w:r>
          </w:p>
          <w:p w:rsidR="000D316F" w:rsidRDefault="000D316F" w:rsidP="000D316F">
            <w:pPr>
              <w:spacing w:line="276" w:lineRule="auto"/>
              <w:ind w:left="0" w:hanging="2"/>
              <w:jc w:val="both"/>
              <w:rPr>
                <w:i/>
              </w:rPr>
            </w:pPr>
            <w:r>
              <w:t xml:space="preserve">2018. – Član projektnog tima i učesnik projekta </w:t>
            </w:r>
            <w:r>
              <w:rPr>
                <w:i/>
              </w:rPr>
              <w:t xml:space="preserve">Škola digitalne pismenosti </w:t>
            </w:r>
            <w:r>
              <w:t xml:space="preserve">u organizaciji </w:t>
            </w:r>
            <w:r>
              <w:rPr>
                <w:i/>
              </w:rPr>
              <w:t xml:space="preserve">Centra za humanitarne studije iz Niša </w:t>
            </w:r>
            <w:r>
              <w:t xml:space="preserve">i </w:t>
            </w:r>
            <w:r>
              <w:rPr>
                <w:i/>
              </w:rPr>
              <w:t xml:space="preserve">Centra za medijska istraživanja Filozofskog fakulteta u Nišu, </w:t>
            </w:r>
            <w:r>
              <w:t xml:space="preserve">podržanog od </w:t>
            </w:r>
            <w:r>
              <w:rPr>
                <w:i/>
              </w:rPr>
              <w:t>Fondacije za otvoreno društvo Srbije.</w:t>
            </w:r>
          </w:p>
          <w:p w:rsidR="000D316F" w:rsidRPr="00F91BBF" w:rsidRDefault="000D316F" w:rsidP="000D316F">
            <w:pPr>
              <w:spacing w:line="276" w:lineRule="auto"/>
              <w:ind w:left="0" w:hanging="2"/>
              <w:jc w:val="both"/>
              <w:rPr>
                <w:i/>
              </w:rPr>
            </w:pPr>
            <w:r>
              <w:t xml:space="preserve">2018. – Rukovodilac projekta </w:t>
            </w:r>
            <w:r>
              <w:rPr>
                <w:i/>
              </w:rPr>
              <w:t xml:space="preserve">Šta građani juga Srbije za svoj novac dobijaju od RTS-a </w:t>
            </w:r>
            <w:r>
              <w:t xml:space="preserve">u organizaciji: </w:t>
            </w:r>
            <w:r w:rsidRPr="00F91BBF">
              <w:rPr>
                <w:i/>
              </w:rPr>
              <w:t>Media i reform cetar Niš, Departman za komunikologiju i novinarstvo Filozofski fakultet Niš</w:t>
            </w:r>
            <w:r>
              <w:t xml:space="preserve"> i </w:t>
            </w:r>
            <w:r w:rsidRPr="00F91BBF">
              <w:rPr>
                <w:i/>
              </w:rPr>
              <w:t>Nacionalna koalicija za decentralizaciju.</w:t>
            </w:r>
            <w:r>
              <w:t xml:space="preserve"> Projekat pomogla </w:t>
            </w:r>
            <w:r w:rsidRPr="00F91BBF">
              <w:rPr>
                <w:i/>
              </w:rPr>
              <w:t xml:space="preserve">Fondacija za otvoreno društvo - Srbija </w:t>
            </w:r>
          </w:p>
          <w:p w:rsidR="00306B66" w:rsidRPr="00C20C16" w:rsidRDefault="00306B66">
            <w:pPr>
              <w:pStyle w:val="Normal1"/>
              <w:rPr>
                <w:color w:val="C00000"/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 Руковођење или чланство у комисијама за најмање пет дипломских радова, од којих најмање два од избора у звање редовни професор</w:t>
            </w:r>
          </w:p>
        </w:tc>
      </w:tr>
      <w:tr w:rsidR="00306B66">
        <w:tc>
          <w:tcPr>
            <w:tcW w:w="9183" w:type="dxa"/>
            <w:shd w:val="clear" w:color="auto" w:fill="FFFFFF"/>
            <w:vAlign w:val="center"/>
          </w:tcPr>
          <w:p w:rsidR="00632794" w:rsidRPr="00040E09" w:rsidRDefault="00632794" w:rsidP="00632794">
            <w:pPr>
              <w:ind w:left="0" w:hanging="2"/>
              <w:jc w:val="both"/>
              <w:rPr>
                <w:color w:val="000000"/>
              </w:rPr>
            </w:pPr>
          </w:p>
          <w:p w:rsidR="00632794" w:rsidRPr="00040E09" w:rsidRDefault="00632794" w:rsidP="00632794">
            <w:pPr>
              <w:ind w:left="0" w:hanging="2"/>
              <w:jc w:val="both"/>
              <w:rPr>
                <w:b/>
                <w:color w:val="000000"/>
              </w:rPr>
            </w:pPr>
            <w:r w:rsidRPr="00040E09">
              <w:rPr>
                <w:color w:val="000000"/>
              </w:rPr>
              <w:t>1997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2005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- mentorski rad pri izradi 43 diplomska rada iz  </w:t>
            </w:r>
            <w:r>
              <w:rPr>
                <w:color w:val="000000"/>
              </w:rPr>
              <w:t xml:space="preserve">predmeta </w:t>
            </w:r>
            <w:r w:rsidRPr="00040E09">
              <w:rPr>
                <w:i/>
                <w:color w:val="000000"/>
              </w:rPr>
              <w:t>Masovn</w:t>
            </w:r>
            <w:r>
              <w:rPr>
                <w:i/>
                <w:color w:val="000000"/>
              </w:rPr>
              <w:t>e</w:t>
            </w:r>
            <w:r w:rsidRPr="00040E09">
              <w:rPr>
                <w:i/>
                <w:color w:val="000000"/>
              </w:rPr>
              <w:t xml:space="preserve"> komunikacij</w:t>
            </w:r>
            <w:r>
              <w:rPr>
                <w:i/>
                <w:color w:val="000000"/>
              </w:rPr>
              <w:t>e</w:t>
            </w:r>
            <w:r w:rsidRPr="00040E09">
              <w:rPr>
                <w:color w:val="000000"/>
              </w:rPr>
              <w:t>.</w:t>
            </w:r>
          </w:p>
          <w:p w:rsidR="00632794" w:rsidRPr="00040E09" w:rsidRDefault="00632794" w:rsidP="00632794">
            <w:pPr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1997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2005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- mentorski rad pri izradi 13 diplomskih radova iz </w:t>
            </w:r>
            <w:r w:rsidRPr="00040E09">
              <w:rPr>
                <w:i/>
                <w:color w:val="000000"/>
              </w:rPr>
              <w:t>Socijalne ekologije</w:t>
            </w:r>
            <w:r w:rsidRPr="00040E09">
              <w:rPr>
                <w:color w:val="000000"/>
              </w:rPr>
              <w:t>.</w:t>
            </w:r>
          </w:p>
          <w:p w:rsidR="00632794" w:rsidRPr="00040E09" w:rsidRDefault="00632794" w:rsidP="00632794">
            <w:pPr>
              <w:ind w:left="0" w:hanging="2"/>
              <w:jc w:val="both"/>
              <w:rPr>
                <w:i/>
                <w:color w:val="000000"/>
              </w:rPr>
            </w:pPr>
            <w:r w:rsidRPr="00040E09">
              <w:rPr>
                <w:color w:val="000000"/>
              </w:rPr>
              <w:t xml:space="preserve">2005 – član komisije za izradu i odbranu 2 diplomska rada iz </w:t>
            </w:r>
            <w:r w:rsidRPr="00040E09">
              <w:rPr>
                <w:i/>
                <w:color w:val="000000"/>
              </w:rPr>
              <w:t>Filozofije.</w:t>
            </w:r>
          </w:p>
          <w:p w:rsidR="00632794" w:rsidRPr="00040E09" w:rsidRDefault="00632794" w:rsidP="00632794">
            <w:pPr>
              <w:ind w:left="0" w:hanging="2"/>
              <w:jc w:val="both"/>
              <w:rPr>
                <w:i/>
                <w:color w:val="000000"/>
              </w:rPr>
            </w:pPr>
            <w:r w:rsidRPr="00040E09">
              <w:rPr>
                <w:color w:val="000000"/>
              </w:rPr>
              <w:t>2005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član komisije za izradu i odbranu 3 diplomska rada iz </w:t>
            </w:r>
            <w:r w:rsidRPr="00040E09">
              <w:rPr>
                <w:i/>
                <w:color w:val="000000"/>
              </w:rPr>
              <w:t>Sociologije.</w:t>
            </w:r>
          </w:p>
          <w:p w:rsidR="00632794" w:rsidRPr="00040E09" w:rsidRDefault="00632794" w:rsidP="00632794">
            <w:pPr>
              <w:ind w:left="0" w:hanging="2"/>
              <w:jc w:val="both"/>
              <w:rPr>
                <w:i/>
                <w:color w:val="000000"/>
              </w:rPr>
            </w:pPr>
            <w:r w:rsidRPr="00040E09">
              <w:rPr>
                <w:color w:val="000000"/>
              </w:rPr>
              <w:t>2005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predsednik komisije za izradu i odbranu 25 </w:t>
            </w:r>
            <w:r>
              <w:rPr>
                <w:color w:val="000000"/>
              </w:rPr>
              <w:t xml:space="preserve">diplomskih </w:t>
            </w:r>
            <w:r w:rsidRPr="00040E09">
              <w:rPr>
                <w:color w:val="000000"/>
              </w:rPr>
              <w:t xml:space="preserve">radova iz </w:t>
            </w:r>
            <w:r w:rsidRPr="00040E09">
              <w:rPr>
                <w:i/>
                <w:color w:val="000000"/>
              </w:rPr>
              <w:t>Socijalne ekologije.</w:t>
            </w:r>
          </w:p>
          <w:p w:rsidR="00632794" w:rsidRPr="00040E09" w:rsidRDefault="00632794" w:rsidP="00632794">
            <w:pPr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2008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2011. član komisije za izradu i odbranu 8 diplomskih radova iz novinarstva.  </w:t>
            </w:r>
          </w:p>
          <w:p w:rsidR="00632794" w:rsidRPr="00040E09" w:rsidRDefault="00632794" w:rsidP="00632794">
            <w:pPr>
              <w:ind w:left="0" w:hanging="2"/>
              <w:jc w:val="both"/>
              <w:rPr>
                <w:i/>
                <w:color w:val="000000"/>
              </w:rPr>
            </w:pPr>
            <w:r w:rsidRPr="00040E09">
              <w:rPr>
                <w:color w:val="000000"/>
              </w:rPr>
              <w:t>2009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Mentor pri izradi diplomskog rada </w:t>
            </w:r>
            <w:r w:rsidRPr="00040E09">
              <w:rPr>
                <w:i/>
                <w:color w:val="000000"/>
              </w:rPr>
              <w:t>Medijska kultura i stil života mladih.</w:t>
            </w:r>
          </w:p>
          <w:p w:rsidR="00632794" w:rsidRPr="00040E09" w:rsidRDefault="00632794" w:rsidP="00632794">
            <w:pPr>
              <w:ind w:left="0" w:hanging="2"/>
              <w:jc w:val="both"/>
              <w:rPr>
                <w:i/>
                <w:color w:val="000000"/>
              </w:rPr>
            </w:pPr>
            <w:r w:rsidRPr="00040E09">
              <w:rPr>
                <w:color w:val="000000"/>
              </w:rPr>
              <w:t>2009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Mentor pri izradi diplomskog rada </w:t>
            </w:r>
            <w:r w:rsidRPr="00040E09">
              <w:rPr>
                <w:i/>
                <w:color w:val="000000"/>
              </w:rPr>
              <w:t>Fotografija u sistemu masovnog komuniciranja.</w:t>
            </w:r>
          </w:p>
          <w:p w:rsidR="00632794" w:rsidRPr="00040E09" w:rsidRDefault="00632794" w:rsidP="00632794">
            <w:pPr>
              <w:ind w:left="0" w:hanging="2"/>
              <w:jc w:val="both"/>
              <w:rPr>
                <w:i/>
                <w:color w:val="000000"/>
              </w:rPr>
            </w:pPr>
            <w:r w:rsidRPr="00040E09">
              <w:rPr>
                <w:color w:val="000000"/>
              </w:rPr>
              <w:t>2011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Mentor pri izradi diplomskog rada  </w:t>
            </w:r>
            <w:r w:rsidRPr="00040E09">
              <w:rPr>
                <w:i/>
                <w:color w:val="000000"/>
              </w:rPr>
              <w:t>Medijska kultura u Srbiji u prvoj dekadi XXI veka.</w:t>
            </w:r>
          </w:p>
          <w:p w:rsidR="00632794" w:rsidRPr="00040E09" w:rsidRDefault="00632794" w:rsidP="00632794">
            <w:pPr>
              <w:ind w:left="0" w:hanging="2"/>
              <w:jc w:val="both"/>
              <w:rPr>
                <w:i/>
                <w:color w:val="000000"/>
              </w:rPr>
            </w:pPr>
            <w:r w:rsidRPr="00040E09">
              <w:rPr>
                <w:color w:val="000000"/>
              </w:rPr>
              <w:t>2011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Mentor pri izradi diplomskog rada </w:t>
            </w:r>
            <w:r w:rsidRPr="00040E09">
              <w:rPr>
                <w:i/>
                <w:color w:val="000000"/>
              </w:rPr>
              <w:t>Novi mediji – noviarstvo i digitalno doba.</w:t>
            </w:r>
          </w:p>
          <w:p w:rsidR="00632794" w:rsidRDefault="00632794" w:rsidP="00632794">
            <w:pPr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2011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Mentor pri izradi diplomskog rada </w:t>
            </w:r>
            <w:r w:rsidRPr="00040E09">
              <w:rPr>
                <w:i/>
                <w:color w:val="000000"/>
              </w:rPr>
              <w:t>Kič u TV programima.</w:t>
            </w:r>
          </w:p>
          <w:p w:rsidR="00632794" w:rsidRDefault="00632794" w:rsidP="00632794">
            <w:p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2016. - član komisije za izradu i odbranu diploskog rada kandidatkinje </w:t>
            </w:r>
            <w:r>
              <w:rPr>
                <w:i/>
                <w:color w:val="000000"/>
              </w:rPr>
              <w:t xml:space="preserve">Stojanović Marine, </w:t>
            </w:r>
            <w:r>
              <w:rPr>
                <w:color w:val="000000"/>
              </w:rPr>
              <w:t xml:space="preserve">s </w:t>
            </w:r>
          </w:p>
          <w:p w:rsidR="00632794" w:rsidRDefault="00632794" w:rsidP="00632794">
            <w:pPr>
              <w:ind w:left="0" w:hanging="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naslovom </w:t>
            </w:r>
            <w:r>
              <w:rPr>
                <w:i/>
                <w:color w:val="000000"/>
              </w:rPr>
              <w:t>Istorija i razvoj štampe u Timočkoj krajini</w:t>
            </w:r>
            <w:r>
              <w:rPr>
                <w:color w:val="000000"/>
              </w:rPr>
              <w:t xml:space="preserve"> na </w:t>
            </w:r>
            <w:r>
              <w:rPr>
                <w:i/>
                <w:color w:val="000000"/>
              </w:rPr>
              <w:t xml:space="preserve">Internacionalnom univerzitetu </w:t>
            </w:r>
            <w:r>
              <w:rPr>
                <w:color w:val="000000"/>
              </w:rPr>
              <w:t>u</w:t>
            </w:r>
            <w:r>
              <w:rPr>
                <w:i/>
                <w:color w:val="000000"/>
              </w:rPr>
              <w:t xml:space="preserve"> Novom Pazaru, </w:t>
            </w:r>
            <w:r w:rsidRPr="003C2CBF">
              <w:rPr>
                <w:color w:val="000000"/>
              </w:rPr>
              <w:t>na</w:t>
            </w:r>
            <w:r>
              <w:rPr>
                <w:i/>
                <w:color w:val="000000"/>
              </w:rPr>
              <w:t xml:space="preserve"> Fakultetu humanističkih nauka, Odsek za političke nauke, Smer Žurnalistika. </w:t>
            </w:r>
          </w:p>
          <w:p w:rsidR="00632794" w:rsidRDefault="00632794" w:rsidP="00632794">
            <w:p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2016. - član komisije za izradu i odbranu diplomskog rada kandidatkinje </w:t>
            </w:r>
            <w:r>
              <w:rPr>
                <w:i/>
                <w:color w:val="000000"/>
              </w:rPr>
              <w:t xml:space="preserve">Stojanović Ivane, </w:t>
            </w:r>
            <w:r>
              <w:rPr>
                <w:color w:val="000000"/>
              </w:rPr>
              <w:t xml:space="preserve">s </w:t>
            </w:r>
          </w:p>
          <w:p w:rsidR="00632794" w:rsidRDefault="00632794" w:rsidP="00632794">
            <w:pPr>
              <w:ind w:left="0" w:hanging="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naslovom </w:t>
            </w:r>
            <w:r>
              <w:rPr>
                <w:i/>
                <w:color w:val="000000"/>
              </w:rPr>
              <w:t xml:space="preserve">Uloga botova u kreiranju političke javnosti </w:t>
            </w:r>
            <w:r>
              <w:rPr>
                <w:color w:val="000000"/>
              </w:rPr>
              <w:t xml:space="preserve">na </w:t>
            </w:r>
            <w:r w:rsidRPr="00646021">
              <w:rPr>
                <w:i/>
                <w:color w:val="000000"/>
              </w:rPr>
              <w:t>Internacionalnomuniverzitetu</w:t>
            </w:r>
            <w:r>
              <w:rPr>
                <w:color w:val="000000"/>
              </w:rPr>
              <w:t xml:space="preserve"> u </w:t>
            </w:r>
            <w:r>
              <w:rPr>
                <w:i/>
                <w:color w:val="000000"/>
              </w:rPr>
              <w:t xml:space="preserve">Novom Pzaru, </w:t>
            </w:r>
            <w:r w:rsidRPr="008C3CC6">
              <w:rPr>
                <w:color w:val="000000"/>
              </w:rPr>
              <w:t>na</w:t>
            </w:r>
            <w:r>
              <w:rPr>
                <w:i/>
                <w:color w:val="000000"/>
              </w:rPr>
              <w:t xml:space="preserve"> Fakultetu humanističkih nauka, Odsek za političke nauke, Smer Žurnalistika.</w:t>
            </w:r>
          </w:p>
          <w:p w:rsidR="00632794" w:rsidRPr="0002789A" w:rsidRDefault="00632794" w:rsidP="00632794">
            <w:p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2789A">
              <w:rPr>
                <w:color w:val="000000"/>
              </w:rPr>
              <w:t xml:space="preserve">016. </w:t>
            </w:r>
            <w:r>
              <w:rPr>
                <w:color w:val="000000"/>
              </w:rPr>
              <w:t xml:space="preserve">–Član komisije za izradu i odbranu diplomskog rada kandidata </w:t>
            </w:r>
            <w:r>
              <w:rPr>
                <w:i/>
                <w:color w:val="000000"/>
              </w:rPr>
              <w:t xml:space="preserve">Dušana Tamindžije, </w:t>
            </w:r>
            <w:r>
              <w:rPr>
                <w:color w:val="000000"/>
              </w:rPr>
              <w:t xml:space="preserve">s naslovom: </w:t>
            </w:r>
            <w:r>
              <w:rPr>
                <w:i/>
                <w:color w:val="000000"/>
              </w:rPr>
              <w:t xml:space="preserve">Turbo folk kroz prizmu e-novina i Peščanika. </w:t>
            </w:r>
            <w:r>
              <w:rPr>
                <w:color w:val="000000"/>
              </w:rPr>
              <w:t xml:space="preserve">Odbranjen na </w:t>
            </w:r>
            <w:r>
              <w:rPr>
                <w:i/>
                <w:color w:val="000000"/>
              </w:rPr>
              <w:t xml:space="preserve">Filozofskom fakultetu u Nišu, </w:t>
            </w:r>
            <w:r>
              <w:rPr>
                <w:color w:val="000000"/>
              </w:rPr>
              <w:t xml:space="preserve">na </w:t>
            </w:r>
            <w:r>
              <w:rPr>
                <w:i/>
                <w:color w:val="000000"/>
              </w:rPr>
              <w:t xml:space="preserve">Depratmanu za komunikologiju i novinarstvo. </w:t>
            </w:r>
          </w:p>
          <w:p w:rsidR="00306B66" w:rsidRDefault="00306B66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shd w:val="clear" w:color="auto" w:fill="FFFFFF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Оригинално стручно остварење и учешће у међународним и домаћим научним пројектима</w:t>
            </w:r>
          </w:p>
        </w:tc>
      </w:tr>
      <w:tr w:rsidR="00306B66">
        <w:tc>
          <w:tcPr>
            <w:tcW w:w="9183" w:type="dxa"/>
            <w:shd w:val="clear" w:color="auto" w:fill="FFFFFF"/>
            <w:vAlign w:val="center"/>
          </w:tcPr>
          <w:p w:rsidR="00306B66" w:rsidRDefault="00306B66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shd w:val="clear" w:color="auto" w:fill="FFFFFF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Руковођење бар једном докторском дисертацијом или чланство у најмање две комисије за одбрану докторске дисертације </w:t>
            </w:r>
          </w:p>
        </w:tc>
      </w:tr>
      <w:tr w:rsidR="00306B66">
        <w:tc>
          <w:tcPr>
            <w:tcW w:w="9183" w:type="dxa"/>
            <w:vAlign w:val="center"/>
          </w:tcPr>
          <w:p w:rsidR="00306B66" w:rsidRDefault="00306B66">
            <w:pPr>
              <w:pStyle w:val="Normal1"/>
              <w:rPr>
                <w:color w:val="FF0000"/>
                <w:sz w:val="22"/>
                <w:szCs w:val="22"/>
              </w:rPr>
            </w:pPr>
          </w:p>
          <w:p w:rsidR="00306B66" w:rsidRDefault="00306B66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Остварени резултати у развоју научно-наставног подмлатка на факултету </w:t>
            </w: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 Руковођење/ менторство у изради докторских дисертација</w:t>
            </w:r>
          </w:p>
          <w:p w:rsidR="00306B66" w:rsidRDefault="004D3404">
            <w:pPr>
              <w:pStyle w:val="Normal1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 Комисије за оцену и одбрану докторских дисертација</w:t>
            </w:r>
          </w:p>
          <w:p w:rsidR="00E220A5" w:rsidRDefault="00E220A5">
            <w:pPr>
              <w:pStyle w:val="Normal1"/>
              <w:spacing w:before="120" w:after="120"/>
              <w:rPr>
                <w:sz w:val="22"/>
                <w:szCs w:val="22"/>
              </w:rPr>
            </w:pPr>
          </w:p>
          <w:p w:rsidR="00306B66" w:rsidRDefault="004D3404">
            <w:pPr>
              <w:pStyle w:val="Normal1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в) Менторство у изради магистарских, мастер и специјалистичких радова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 xml:space="preserve">НЕВЕНА АНЂЕЛКОВИЋ (мастер журналиста), мастер академске студије 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lastRenderedPageBreak/>
              <w:t xml:space="preserve"> новинарства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 xml:space="preserve"> Одбрана мастер рада: 03.04.2014.</w:t>
            </w:r>
          </w:p>
          <w:p w:rsidR="00401314" w:rsidRPr="000D316F" w:rsidRDefault="00401314" w:rsidP="00401314">
            <w:pPr>
              <w:ind w:left="0" w:hanging="2"/>
              <w:rPr>
                <w:rStyle w:val="Strong"/>
                <w:b w:val="0"/>
                <w:i/>
              </w:rPr>
            </w:pPr>
            <w:r w:rsidRPr="000D316F">
              <w:t xml:space="preserve"> Тема мастер рада</w:t>
            </w:r>
            <w:r w:rsidRPr="000D316F">
              <w:rPr>
                <w:i/>
              </w:rPr>
              <w:t>:Симболи и пропаганда нацизма и неонацизма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Јовановић (ментор), др Весна Трифуновић, др Зоран Јевтовић</w:t>
            </w:r>
          </w:p>
          <w:p w:rsidR="00401314" w:rsidRPr="000D316F" w:rsidRDefault="00401314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ЈЕЛЕНА КРСТИЋ (мастер журналиста), мастер академске студије новинарства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рада:25.12.2015.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Тема мастер рада:</w:t>
            </w:r>
            <w:r w:rsidRPr="000D316F">
              <w:rPr>
                <w:i/>
              </w:rPr>
              <w:t>Англицизми у српској штампи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Јовановић (ментор), др Иван Цветановић, др Татјана Пауновић</w:t>
            </w:r>
          </w:p>
          <w:p w:rsidR="00401314" w:rsidRPr="000D316F" w:rsidRDefault="00401314" w:rsidP="00401314">
            <w:pPr>
              <w:ind w:leftChars="0" w:left="0" w:firstLineChars="0" w:firstLine="0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ЈЕЛЕНА ЈОЦИЋ (мастер журналиста), мастер академске студије новинарства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 27.06.2016.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Тема мастер рада:</w:t>
            </w:r>
            <w:r w:rsidRPr="000D316F">
              <w:rPr>
                <w:i/>
              </w:rPr>
              <w:t>Мизогинија у медијима масовног комуницирања</w:t>
            </w:r>
            <w:r w:rsidRPr="000D316F">
              <w:br/>
              <w:t>Комисија: др Зоран Јовановић (ментор), др Ивана Стојановић Прелевић, др Весна Трифуновић</w:t>
            </w:r>
          </w:p>
          <w:p w:rsidR="00401314" w:rsidRPr="000D316F" w:rsidRDefault="00401314" w:rsidP="00401314">
            <w:pPr>
              <w:ind w:leftChars="0" w:left="0" w:firstLineChars="0" w:firstLine="0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ДУЊА ВИДАНОВИЋ (мастер журналиста), мастер академске студије новинарства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 24.12.2016.</w:t>
            </w:r>
          </w:p>
          <w:p w:rsidR="00401314" w:rsidRPr="000D316F" w:rsidRDefault="00401314" w:rsidP="00401314">
            <w:pPr>
              <w:ind w:left="0" w:hanging="2"/>
              <w:rPr>
                <w:i/>
              </w:rPr>
            </w:pPr>
            <w:r w:rsidRPr="000D316F">
              <w:t xml:space="preserve">Тема мастер рада: </w:t>
            </w:r>
            <w:r w:rsidRPr="000D316F">
              <w:rPr>
                <w:i/>
              </w:rPr>
              <w:t>Телевизија као електронски супермаркет за децу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Јовановић (ментор), др Зоран Арацки, др Никола Божиловић</w:t>
            </w:r>
          </w:p>
          <w:p w:rsidR="00401314" w:rsidRPr="000D316F" w:rsidRDefault="00401314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ЈАЊА ЦВЕТКОВИЋ (мастер комуниколог), мастер академске студије комуникологије</w:t>
            </w:r>
          </w:p>
          <w:p w:rsidR="00401314" w:rsidRPr="000D316F" w:rsidRDefault="00401314" w:rsidP="00401314">
            <w:pPr>
              <w:ind w:left="0" w:hanging="2"/>
              <w:rPr>
                <w:i/>
                <w:color w:val="FF0000"/>
              </w:rPr>
            </w:pPr>
            <w:r w:rsidRPr="000D316F">
              <w:t>Тема мастер рада:</w:t>
            </w:r>
            <w:r w:rsidRPr="000D316F">
              <w:rPr>
                <w:i/>
              </w:rPr>
              <w:t>Родно рекламирање у Србији: презентовање рода у магазинима „Man’s Health“ и „Cosmopolitan“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рада:18.10.2017.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Јовановић (ментор), др Зоран Јевтовић, др Зоран Арацки</w:t>
            </w:r>
          </w:p>
          <w:p w:rsidR="00401314" w:rsidRPr="000D316F" w:rsidRDefault="00401314" w:rsidP="00401314">
            <w:pPr>
              <w:ind w:leftChars="0" w:left="0" w:firstLineChars="0" w:firstLine="0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КАТАРИНА НИКОЛИЋ (мастер комуниколог), мастер академске студије комуникологије</w:t>
            </w:r>
          </w:p>
          <w:p w:rsidR="00401314" w:rsidRPr="000D316F" w:rsidRDefault="00401314" w:rsidP="00401314">
            <w:pPr>
              <w:ind w:left="0" w:hanging="2"/>
              <w:rPr>
                <w:color w:val="FF0000"/>
              </w:rPr>
            </w:pPr>
            <w:r w:rsidRPr="000D316F">
              <w:t xml:space="preserve">Тема мастер рада: </w:t>
            </w:r>
            <w:r w:rsidRPr="000D316F">
              <w:rPr>
                <w:i/>
              </w:rPr>
              <w:t>Утицај медијске културе на лични идентитет појединца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рада:25.10.2017.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Јовановић (ментор), др Зоран Јевтовић, др Зоран Арацки</w:t>
            </w:r>
          </w:p>
          <w:p w:rsidR="00401314" w:rsidRPr="000D316F" w:rsidRDefault="00401314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НИКОЛА ЂУКИЋ (мастер комуниколог), мастер академске студије комуникологије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рада:20.12.2017.</w:t>
            </w:r>
          </w:p>
          <w:p w:rsidR="00401314" w:rsidRPr="000D316F" w:rsidRDefault="00401314" w:rsidP="00401314">
            <w:pPr>
              <w:ind w:left="0" w:hanging="2"/>
              <w:rPr>
                <w:i/>
              </w:rPr>
            </w:pPr>
            <w:r w:rsidRPr="000D316F">
              <w:t xml:space="preserve">Тема мастер рада: </w:t>
            </w:r>
            <w:r w:rsidRPr="000D316F">
              <w:rPr>
                <w:i/>
              </w:rPr>
              <w:t>Пропагиране друштвене и идеолошке вредности у српској турбо-фолк музуци</w:t>
            </w:r>
          </w:p>
          <w:p w:rsidR="00401314" w:rsidRPr="000D316F" w:rsidRDefault="00401314" w:rsidP="000D316F">
            <w:pPr>
              <w:ind w:left="0" w:hanging="2"/>
            </w:pPr>
            <w:r w:rsidRPr="000D316F">
              <w:t>Комисија: Др Зоран Јовановић (ментор), др Зоран Јевтовић, др Драгана Павловић</w:t>
            </w:r>
          </w:p>
          <w:p w:rsidR="00401314" w:rsidRPr="000D316F" w:rsidRDefault="00401314" w:rsidP="00401314">
            <w:pPr>
              <w:ind w:left="0" w:hanging="2"/>
              <w:rPr>
                <w:color w:val="FF0000"/>
              </w:rPr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КАТАРИНА ВУЧКОВИЋ (мастер новинар), мастер академске студије новинарства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рада:22.12.017.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Тема мастер рада:</w:t>
            </w:r>
            <w:r w:rsidRPr="000D316F">
              <w:rPr>
                <w:i/>
              </w:rPr>
              <w:t>Специфичности односа према оглашивачима у области деловања ПР менаџмента и маркетинга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Владета Радовић (ментор), др Драгана Павловић, др Зоран Јовановић</w:t>
            </w:r>
          </w:p>
          <w:p w:rsidR="00401314" w:rsidRPr="000D316F" w:rsidRDefault="00401314" w:rsidP="000D316F">
            <w:pPr>
              <w:ind w:leftChars="0" w:left="0" w:firstLineChars="0" w:firstLine="0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АЛЕКСАНДРА АЛЕКСИЋ (мастер журналиста) мастер академске студије новинарства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рада:30.05.2018.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Тема мастер рада:</w:t>
            </w:r>
            <w:r w:rsidRPr="000D316F">
              <w:rPr>
                <w:i/>
              </w:rPr>
              <w:t>Медијско представљање партијских лидера и обликовање политичке културе у Србији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Јовановић (ментор), др Зоран Јевтовић, др Татјана Вулић</w:t>
            </w:r>
          </w:p>
          <w:p w:rsidR="00401314" w:rsidRPr="000D316F" w:rsidRDefault="00401314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РАДМИЛА САВИЋ (мастер комуниколог), мастер академске студије комуникологије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рада:19.09.2018.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Тема мастер рада:</w:t>
            </w:r>
            <w:r w:rsidRPr="000D316F">
              <w:rPr>
                <w:i/>
              </w:rPr>
              <w:t>Комерцијализација политике – паковање поверења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Јовановић (ментор), др Зоран Јевтовић, др Бранислав Стевановић</w:t>
            </w:r>
          </w:p>
          <w:p w:rsidR="00401314" w:rsidRPr="000D316F" w:rsidRDefault="00401314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МАЈА ПЕТКОВИЋ (мастер комуниколог), мастер академске студије комуникологије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 31.10.2018.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 xml:space="preserve">Тема мастер рада: </w:t>
            </w:r>
            <w:r w:rsidRPr="000D316F">
              <w:rPr>
                <w:i/>
              </w:rPr>
              <w:t>Бесплатна штампа и потрошачко друштво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Татјана Вулић (ментор), др Зоран Јовановић, др Анка Михајлов Прокоповић</w:t>
            </w:r>
          </w:p>
          <w:p w:rsidR="00401314" w:rsidRPr="000D316F" w:rsidRDefault="00401314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НЕДА НЕЦИЋ (мастер комуниколог), мастер академске студије комуникологије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 31.10.2018.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 xml:space="preserve">Тема мастер рада: </w:t>
            </w:r>
            <w:r w:rsidRPr="000D316F">
              <w:rPr>
                <w:i/>
              </w:rPr>
              <w:t>Извештавање штампаних медија о насиљу над женама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Татјана Вулић (ментор), др Зоран Јовановић, др Зоран Јевтовић</w:t>
            </w:r>
          </w:p>
          <w:p w:rsidR="00401314" w:rsidRPr="000D316F" w:rsidRDefault="00401314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ТАМАРА ГЕШТАМОВ (мастер комуниколог), мастер академске студије комуникологије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рада:18.12.2018.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Тема мастер рада:</w:t>
            </w:r>
            <w:r w:rsidRPr="000D316F">
              <w:rPr>
                <w:i/>
              </w:rPr>
              <w:t>Феномен ријалити програма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Јовановић (ментор), др Зоран Јевтовић, др Марија Вујовић</w:t>
            </w:r>
          </w:p>
          <w:p w:rsidR="002A1A29" w:rsidRPr="000D316F" w:rsidRDefault="002A1A29">
            <w:pPr>
              <w:pStyle w:val="Normal1"/>
              <w:spacing w:before="120" w:after="120"/>
              <w:rPr>
                <w:sz w:val="22"/>
                <w:szCs w:val="22"/>
              </w:rPr>
            </w:pPr>
          </w:p>
          <w:p w:rsidR="00401314" w:rsidRPr="00E220A5" w:rsidRDefault="004D3404" w:rsidP="00E220A5">
            <w:pPr>
              <w:pStyle w:val="Normal1"/>
              <w:spacing w:before="120" w:after="120"/>
              <w:rPr>
                <w:sz w:val="22"/>
                <w:szCs w:val="22"/>
              </w:rPr>
            </w:pPr>
            <w:r w:rsidRPr="000D316F">
              <w:rPr>
                <w:sz w:val="22"/>
                <w:szCs w:val="22"/>
              </w:rPr>
              <w:t>г) Комисије за оцену и одбрану магистарских, мастер и специјалистичких радова</w:t>
            </w:r>
          </w:p>
          <w:p w:rsidR="00401314" w:rsidRPr="000D316F" w:rsidRDefault="00401314" w:rsidP="00401314">
            <w:pPr>
              <w:tabs>
                <w:tab w:val="left" w:pos="3400"/>
              </w:tabs>
              <w:ind w:left="0" w:hanging="2"/>
            </w:pPr>
            <w:r w:rsidRPr="000D316F">
              <w:t>МИЛИЦА ТРАЈКОВИЋ (мастер журналиста), мастер академске студије новинарства</w:t>
            </w:r>
          </w:p>
          <w:p w:rsidR="00401314" w:rsidRPr="000D316F" w:rsidRDefault="00401314" w:rsidP="00401314">
            <w:pPr>
              <w:tabs>
                <w:tab w:val="left" w:pos="3400"/>
              </w:tabs>
              <w:ind w:left="0" w:hanging="2"/>
            </w:pPr>
            <w:r w:rsidRPr="000D316F">
              <w:t>Одбрана мастер рада:04.11.2014.</w:t>
            </w:r>
          </w:p>
          <w:p w:rsidR="00401314" w:rsidRPr="000D316F" w:rsidRDefault="00401314" w:rsidP="00401314">
            <w:pPr>
              <w:tabs>
                <w:tab w:val="left" w:pos="3400"/>
              </w:tabs>
              <w:ind w:left="0" w:hanging="2"/>
              <w:rPr>
                <w:i/>
              </w:rPr>
            </w:pPr>
            <w:r w:rsidRPr="000D316F">
              <w:t>Тема мастер рада:</w:t>
            </w:r>
            <w:r w:rsidRPr="000D316F">
              <w:rPr>
                <w:i/>
              </w:rPr>
              <w:t>Допринос медија отуђености и конфликтном стилу комуникације младих</w:t>
            </w:r>
          </w:p>
          <w:p w:rsidR="00401314" w:rsidRPr="000D316F" w:rsidRDefault="00401314" w:rsidP="00401314">
            <w:pPr>
              <w:tabs>
                <w:tab w:val="left" w:pos="3400"/>
              </w:tabs>
              <w:ind w:left="0" w:hanging="2"/>
            </w:pPr>
            <w:r w:rsidRPr="000D316F">
              <w:t>Комисија: Др Владета Радовић (ментор), др Зоран Јовановић, др Добривоје Станојевић, др Иван Цветановић</w:t>
            </w:r>
          </w:p>
          <w:p w:rsidR="00401314" w:rsidRPr="000D316F" w:rsidRDefault="00401314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МИЛЕНА МИЛОШЕВИЋ (мастер журналиста), мастер академске студије 106. новинарства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рада:10.11.2015.</w:t>
            </w:r>
          </w:p>
          <w:p w:rsidR="00401314" w:rsidRPr="000D316F" w:rsidRDefault="00401314" w:rsidP="00401314">
            <w:pPr>
              <w:ind w:left="0" w:hanging="2"/>
              <w:rPr>
                <w:i/>
              </w:rPr>
            </w:pPr>
            <w:r w:rsidRPr="000D316F">
              <w:t>Тема мастер рада:</w:t>
            </w:r>
            <w:r w:rsidRPr="000D316F">
              <w:rPr>
                <w:i/>
              </w:rPr>
              <w:t>Манипулисање ТВ сликом, у ратним сукобима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Јевтовић (ментор), др Зоран Јовановић, др Зоран Арацки</w:t>
            </w:r>
          </w:p>
          <w:p w:rsidR="000D316F" w:rsidRDefault="000D316F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 xml:space="preserve">МАРКО МИРКОВИЋ (мастер журналиста), мастер академске студије 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новинарства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 27.04.2016.</w:t>
            </w:r>
          </w:p>
          <w:p w:rsidR="00401314" w:rsidRPr="000D316F" w:rsidRDefault="00401314" w:rsidP="00401314">
            <w:pPr>
              <w:ind w:left="0" w:hanging="2"/>
              <w:rPr>
                <w:i/>
              </w:rPr>
            </w:pPr>
            <w:r w:rsidRPr="000D316F">
              <w:t>Тема мастер рада:</w:t>
            </w:r>
            <w:r w:rsidRPr="000D316F">
              <w:rPr>
                <w:i/>
              </w:rPr>
              <w:t>Развој политичке штампе у Свилајнцу од 1904. до 1919. године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Комисија:Др Зоран Јевтовић (ментор), др Зоран Јовановић, др Зоран Арацки</w:t>
            </w:r>
          </w:p>
          <w:p w:rsidR="000D316F" w:rsidRDefault="000D316F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НИКОЛА ЂОРЂЕВИЋ (мастер журналиста), мастер академске студије новинарства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 06.07.2016.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Тема мастер рада:</w:t>
            </w:r>
            <w:r w:rsidRPr="000D316F">
              <w:rPr>
                <w:i/>
              </w:rPr>
              <w:t>Улога ботова у креирању политичке јавности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Јевтовић (ментор), др Драгана Павловић, др Зоран Јовановић</w:t>
            </w:r>
          </w:p>
          <w:p w:rsidR="00401314" w:rsidRPr="000D316F" w:rsidRDefault="00401314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lastRenderedPageBreak/>
              <w:t>ДУШАН ЈОВИЋ (мастер комуниколог), мастер академске студије комуникологије и новинарства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рада:28.09.2016.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Тема мастер рада:</w:t>
            </w:r>
            <w:r w:rsidRPr="000D316F">
              <w:rPr>
                <w:i/>
              </w:rPr>
              <w:t>Медијске презентације хулиганизма у спорту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Јевтовић, др Зоран Јовановић, др Владета Радовић</w:t>
            </w:r>
          </w:p>
          <w:p w:rsidR="000D316F" w:rsidRDefault="000D316F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МИЛАН ДОЈЧИНОВИЋ (мастер журналиста), мастер академске студије  новинарства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 xml:space="preserve">Одбрана мастер рада: 24.01.2017. 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Тема мастер рада:</w:t>
            </w:r>
            <w:r w:rsidRPr="000D316F">
              <w:rPr>
                <w:i/>
              </w:rPr>
              <w:t>Метаморфоза медија и дигитални журнализам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Комисија: Др Зоран Арацки (ментор), др Зоран Јовановић, др Владета Радовић, др Драгана Павловић</w:t>
            </w:r>
          </w:p>
          <w:p w:rsidR="00401314" w:rsidRPr="000D316F" w:rsidRDefault="00401314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ТАТЈАНА ЂУКИЋ (мастер комуниколог), мастер академске студије комуникологија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 16.05.2017.</w:t>
            </w:r>
          </w:p>
          <w:p w:rsidR="00401314" w:rsidRPr="000D316F" w:rsidRDefault="00401314" w:rsidP="00401314">
            <w:pPr>
              <w:ind w:left="0" w:hanging="2"/>
              <w:rPr>
                <w:i/>
              </w:rPr>
            </w:pPr>
            <w:r w:rsidRPr="000D316F">
              <w:t xml:space="preserve">Тема мастер рада: </w:t>
            </w:r>
            <w:r w:rsidRPr="000D316F">
              <w:rPr>
                <w:i/>
              </w:rPr>
              <w:t>Персуазивност нових медија и утицај на промене геополитичке парадигме</w:t>
            </w:r>
          </w:p>
          <w:p w:rsidR="002A1A29" w:rsidRPr="000D316F" w:rsidRDefault="00401314" w:rsidP="00401314">
            <w:pPr>
              <w:spacing w:line="276" w:lineRule="auto"/>
              <w:ind w:left="0" w:hanging="2"/>
              <w:jc w:val="both"/>
            </w:pPr>
            <w:r w:rsidRPr="000D316F">
              <w:t>Комисија: Др Зоран Јевтовић (ментор), др Зоран Јовановић, др Зоран Арацки</w:t>
            </w:r>
          </w:p>
          <w:p w:rsidR="000D316F" w:rsidRDefault="000D316F" w:rsidP="00401314">
            <w:pPr>
              <w:ind w:left="0" w:hanging="2"/>
            </w:pPr>
          </w:p>
          <w:p w:rsidR="00401314" w:rsidRPr="000D316F" w:rsidRDefault="00401314" w:rsidP="00401314">
            <w:pPr>
              <w:ind w:left="0" w:hanging="2"/>
            </w:pPr>
            <w:r w:rsidRPr="000D316F">
              <w:t>ИРИС ПРЕРАДОВИЋ (мастер комуниколог), мастер академске студије комуникологије</w:t>
            </w:r>
          </w:p>
          <w:p w:rsidR="00401314" w:rsidRPr="000D316F" w:rsidRDefault="00401314" w:rsidP="00401314">
            <w:pPr>
              <w:ind w:left="0" w:hanging="2"/>
              <w:rPr>
                <w:color w:val="FF0000"/>
              </w:rPr>
            </w:pPr>
            <w:r w:rsidRPr="000D316F">
              <w:t xml:space="preserve">Тема мастер рада: </w:t>
            </w:r>
            <w:r w:rsidRPr="000D316F">
              <w:rPr>
                <w:i/>
              </w:rPr>
              <w:t>Извештавање штампаних медија о породичном насиљу</w:t>
            </w:r>
          </w:p>
          <w:p w:rsidR="00401314" w:rsidRPr="000D316F" w:rsidRDefault="00401314" w:rsidP="00401314">
            <w:pPr>
              <w:ind w:left="0" w:hanging="2"/>
            </w:pPr>
            <w:r w:rsidRPr="000D316F">
              <w:t>Одбрана мастер рада:18.10.2017.</w:t>
            </w:r>
          </w:p>
          <w:p w:rsidR="00401314" w:rsidRDefault="00401314" w:rsidP="00401314">
            <w:pPr>
              <w:pStyle w:val="Normal1"/>
            </w:pPr>
            <w:r w:rsidRPr="000D316F">
              <w:t>Комисија: Др Татјана Вулић (ментор</w:t>
            </w:r>
            <w:r>
              <w:t>), др Зоран Јовановић, др Зоран Јевтовић</w:t>
            </w:r>
          </w:p>
          <w:p w:rsidR="00401314" w:rsidRDefault="00401314" w:rsidP="00401314">
            <w:pPr>
              <w:pStyle w:val="Normal1"/>
            </w:pPr>
          </w:p>
          <w:p w:rsidR="00401314" w:rsidRPr="00401314" w:rsidRDefault="00401314" w:rsidP="00401314">
            <w:pPr>
              <w:pStyle w:val="Normal1"/>
            </w:pPr>
          </w:p>
          <w:p w:rsidR="002A1A29" w:rsidRPr="00040E09" w:rsidRDefault="002A1A29" w:rsidP="002A1A2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2004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- Član komisije za ocenu naučne zasnovanosti teme za izradu magistarske teze s naslovom </w:t>
            </w:r>
            <w:r w:rsidRPr="00040E09">
              <w:rPr>
                <w:i/>
                <w:color w:val="000000"/>
              </w:rPr>
              <w:t>Prilog sistematizaciji metodičkih problema ekološkog vaspitanja u osnovnoj školi</w:t>
            </w:r>
            <w:r w:rsidRPr="00040E09">
              <w:rPr>
                <w:color w:val="000000"/>
              </w:rPr>
              <w:t xml:space="preserve">, kandidata </w:t>
            </w:r>
            <w:r w:rsidRPr="007239F9">
              <w:rPr>
                <w:i/>
                <w:color w:val="000000"/>
              </w:rPr>
              <w:t>Stojanović Dobrile, Učiteljski fakultet</w:t>
            </w:r>
            <w:r w:rsidRPr="00040E09">
              <w:rPr>
                <w:color w:val="000000"/>
              </w:rPr>
              <w:t xml:space="preserve"> u </w:t>
            </w:r>
            <w:r w:rsidRPr="007239F9">
              <w:rPr>
                <w:i/>
                <w:color w:val="000000"/>
              </w:rPr>
              <w:t>Vranju</w:t>
            </w:r>
            <w:r w:rsidRPr="00040E09">
              <w:rPr>
                <w:color w:val="000000"/>
              </w:rPr>
              <w:t>.</w:t>
            </w:r>
          </w:p>
          <w:p w:rsidR="002A1A29" w:rsidRPr="00040E09" w:rsidRDefault="002A1A29" w:rsidP="002A1A2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2005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Član komisije za ocenu naučne zasnovanosti teme za izradu magistarske teze s naslovom </w:t>
            </w:r>
            <w:r w:rsidRPr="00040E09">
              <w:rPr>
                <w:i/>
                <w:color w:val="000000"/>
              </w:rPr>
              <w:t>Zdravstveni aspekti vaspitanja i obrazovanja u osnovnoj školi</w:t>
            </w:r>
            <w:r w:rsidRPr="00040E09">
              <w:rPr>
                <w:color w:val="000000"/>
              </w:rPr>
              <w:t xml:space="preserve">, kandidata </w:t>
            </w:r>
            <w:r w:rsidRPr="007239F9">
              <w:rPr>
                <w:i/>
                <w:color w:val="000000"/>
              </w:rPr>
              <w:t>Stanojkovskog Dejana, Učiteljski fakultet</w:t>
            </w:r>
            <w:r w:rsidRPr="00040E09">
              <w:rPr>
                <w:color w:val="000000"/>
              </w:rPr>
              <w:t xml:space="preserve"> u </w:t>
            </w:r>
            <w:r w:rsidRPr="007239F9">
              <w:rPr>
                <w:i/>
                <w:color w:val="000000"/>
              </w:rPr>
              <w:t>Vranju</w:t>
            </w:r>
            <w:r w:rsidRPr="00040E09">
              <w:rPr>
                <w:color w:val="000000"/>
              </w:rPr>
              <w:t>.</w:t>
            </w:r>
          </w:p>
          <w:p w:rsidR="002A1A29" w:rsidRPr="001F28CE" w:rsidRDefault="002A1A29" w:rsidP="002A1A29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 w:rsidRPr="00040E09">
              <w:rPr>
                <w:color w:val="000000"/>
              </w:rPr>
              <w:t>2013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Član komisije za </w:t>
            </w:r>
            <w:r>
              <w:rPr>
                <w:color w:val="000000"/>
              </w:rPr>
              <w:t xml:space="preserve">izradu i odbranu </w:t>
            </w:r>
            <w:r w:rsidRPr="00040E09">
              <w:rPr>
                <w:color w:val="000000"/>
              </w:rPr>
              <w:t>master rad</w:t>
            </w:r>
            <w:r>
              <w:rPr>
                <w:color w:val="000000"/>
              </w:rPr>
              <w:t>a</w:t>
            </w:r>
            <w:r w:rsidRPr="00040E09">
              <w:rPr>
                <w:color w:val="000000"/>
              </w:rPr>
              <w:t xml:space="preserve"> kandidata </w:t>
            </w:r>
            <w:r w:rsidRPr="007239F9">
              <w:rPr>
                <w:i/>
                <w:color w:val="000000"/>
              </w:rPr>
              <w:t>Vladana Kuzmanovića</w:t>
            </w:r>
            <w:r w:rsidRPr="00040E09">
              <w:rPr>
                <w:i/>
                <w:color w:val="000000"/>
              </w:rPr>
              <w:t>Informisanje u štampi i savremena diplomatija. Studija sluč</w:t>
            </w:r>
            <w:r>
              <w:rPr>
                <w:i/>
                <w:color w:val="000000"/>
              </w:rPr>
              <w:t>aja: Dejtonski mirovni sporazum,</w:t>
            </w:r>
            <w:r>
              <w:rPr>
                <w:color w:val="000000"/>
              </w:rPr>
              <w:t xml:space="preserve">odbranjenog na </w:t>
            </w:r>
            <w:r w:rsidRPr="007239F9">
              <w:rPr>
                <w:i/>
                <w:color w:val="000000"/>
              </w:rPr>
              <w:t>Filozofski</w:t>
            </w:r>
            <w:r>
              <w:rPr>
                <w:i/>
                <w:color w:val="000000"/>
              </w:rPr>
              <w:t xml:space="preserve">om </w:t>
            </w:r>
            <w:r w:rsidRPr="007239F9">
              <w:rPr>
                <w:i/>
                <w:color w:val="000000"/>
              </w:rPr>
              <w:t xml:space="preserve"> fakultet</w:t>
            </w:r>
            <w:r>
              <w:rPr>
                <w:i/>
                <w:color w:val="000000"/>
              </w:rPr>
              <w:t>u</w:t>
            </w:r>
            <w:r w:rsidRPr="00040E09">
              <w:rPr>
                <w:color w:val="000000"/>
              </w:rPr>
              <w:t xml:space="preserve"> u </w:t>
            </w:r>
            <w:r w:rsidRPr="007239F9">
              <w:rPr>
                <w:i/>
                <w:color w:val="000000"/>
              </w:rPr>
              <w:t>Nišu, Depratman</w:t>
            </w:r>
            <w:r>
              <w:rPr>
                <w:i/>
                <w:color w:val="000000"/>
              </w:rPr>
              <w:t>u</w:t>
            </w:r>
            <w:r w:rsidRPr="007239F9">
              <w:rPr>
                <w:i/>
                <w:color w:val="000000"/>
              </w:rPr>
              <w:t xml:space="preserve"> za novinarstvo</w:t>
            </w:r>
            <w:r w:rsidRPr="00040E09">
              <w:rPr>
                <w:color w:val="000000"/>
              </w:rPr>
              <w:t>.</w:t>
            </w:r>
          </w:p>
          <w:p w:rsidR="002A1A29" w:rsidRPr="00040E09" w:rsidRDefault="002A1A29" w:rsidP="002A1A2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2013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Član komisije za </w:t>
            </w:r>
            <w:r>
              <w:rPr>
                <w:color w:val="000000"/>
              </w:rPr>
              <w:t xml:space="preserve">izradu i odbranu </w:t>
            </w:r>
            <w:r w:rsidRPr="00040E09">
              <w:rPr>
                <w:color w:val="000000"/>
              </w:rPr>
              <w:t>master rad</w:t>
            </w:r>
            <w:r>
              <w:rPr>
                <w:color w:val="000000"/>
              </w:rPr>
              <w:t>a</w:t>
            </w:r>
            <w:r w:rsidRPr="00040E09">
              <w:rPr>
                <w:color w:val="000000"/>
              </w:rPr>
              <w:t xml:space="preserve"> kandidat</w:t>
            </w:r>
            <w:r>
              <w:rPr>
                <w:color w:val="000000"/>
              </w:rPr>
              <w:t>kinje</w:t>
            </w:r>
            <w:r w:rsidRPr="007239F9">
              <w:rPr>
                <w:i/>
                <w:color w:val="000000"/>
              </w:rPr>
              <w:t>Marte Mitrović</w:t>
            </w:r>
            <w:r w:rsidRPr="00040E09">
              <w:rPr>
                <w:color w:val="000000"/>
              </w:rPr>
              <w:t xml:space="preserve">, s naslovom: </w:t>
            </w:r>
            <w:r w:rsidRPr="00040E09">
              <w:rPr>
                <w:i/>
                <w:color w:val="000000"/>
              </w:rPr>
              <w:t>Marginalizacija beletrističkih ž</w:t>
            </w:r>
            <w:r>
              <w:rPr>
                <w:i/>
                <w:color w:val="000000"/>
              </w:rPr>
              <w:t xml:space="preserve">anrova u srpskoj dnevnoj štampi, </w:t>
            </w:r>
            <w:r>
              <w:rPr>
                <w:color w:val="000000"/>
              </w:rPr>
              <w:t>odbranjenog na</w:t>
            </w:r>
            <w:r>
              <w:rPr>
                <w:i/>
                <w:color w:val="000000"/>
              </w:rPr>
              <w:t>Filozofskom</w:t>
            </w:r>
            <w:r w:rsidRPr="007239F9">
              <w:rPr>
                <w:i/>
                <w:color w:val="000000"/>
              </w:rPr>
              <w:t xml:space="preserve"> fakultet</w:t>
            </w:r>
            <w:r>
              <w:rPr>
                <w:i/>
                <w:color w:val="000000"/>
              </w:rPr>
              <w:t>u</w:t>
            </w:r>
            <w:r w:rsidRPr="00040E09">
              <w:rPr>
                <w:color w:val="000000"/>
              </w:rPr>
              <w:t xml:space="preserve"> u </w:t>
            </w:r>
            <w:r w:rsidRPr="007239F9">
              <w:rPr>
                <w:i/>
                <w:color w:val="000000"/>
              </w:rPr>
              <w:t>Nišu, Deprtman</w:t>
            </w:r>
            <w:r>
              <w:rPr>
                <w:i/>
                <w:color w:val="000000"/>
              </w:rPr>
              <w:t>u</w:t>
            </w:r>
            <w:r w:rsidRPr="007239F9">
              <w:rPr>
                <w:i/>
                <w:color w:val="000000"/>
              </w:rPr>
              <w:t xml:space="preserve"> za novinarsto</w:t>
            </w:r>
            <w:r w:rsidRPr="00040E09">
              <w:rPr>
                <w:color w:val="000000"/>
              </w:rPr>
              <w:t>.</w:t>
            </w:r>
          </w:p>
          <w:p w:rsidR="002A1A29" w:rsidRDefault="002A1A29" w:rsidP="002A1A2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2013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Član komisije za </w:t>
            </w:r>
            <w:r>
              <w:rPr>
                <w:color w:val="000000"/>
              </w:rPr>
              <w:t xml:space="preserve">izradu i odbranu </w:t>
            </w:r>
            <w:r w:rsidRPr="00040E09">
              <w:rPr>
                <w:color w:val="000000"/>
              </w:rPr>
              <w:t>mastr rad</w:t>
            </w:r>
            <w:r>
              <w:rPr>
                <w:color w:val="000000"/>
              </w:rPr>
              <w:t>a kadidatkinje</w:t>
            </w:r>
            <w:r w:rsidRPr="007239F9">
              <w:rPr>
                <w:i/>
                <w:color w:val="000000"/>
              </w:rPr>
              <w:t>Milice Trajković</w:t>
            </w:r>
            <w:r w:rsidRPr="00040E09">
              <w:rPr>
                <w:color w:val="000000"/>
              </w:rPr>
              <w:t xml:space="preserve">, s naslovom: </w:t>
            </w:r>
            <w:r w:rsidRPr="00040E09">
              <w:rPr>
                <w:i/>
                <w:color w:val="000000"/>
              </w:rPr>
              <w:t>Doprinos medija otuđenosti i konfliktnom stilu komun</w:t>
            </w:r>
            <w:r>
              <w:rPr>
                <w:i/>
                <w:color w:val="000000"/>
              </w:rPr>
              <w:t xml:space="preserve">ikacije mladih, </w:t>
            </w:r>
            <w:r>
              <w:rPr>
                <w:color w:val="000000"/>
              </w:rPr>
              <w:t>odbranjenog na</w:t>
            </w:r>
            <w:r>
              <w:rPr>
                <w:i/>
                <w:color w:val="000000"/>
              </w:rPr>
              <w:t>Filozofskom</w:t>
            </w:r>
            <w:r w:rsidRPr="007239F9">
              <w:rPr>
                <w:i/>
                <w:color w:val="000000"/>
              </w:rPr>
              <w:t xml:space="preserve"> fakultet</w:t>
            </w:r>
            <w:r>
              <w:rPr>
                <w:i/>
                <w:color w:val="000000"/>
              </w:rPr>
              <w:t>u</w:t>
            </w:r>
            <w:r w:rsidRPr="007239F9">
              <w:rPr>
                <w:color w:val="000000"/>
              </w:rPr>
              <w:t xml:space="preserve">u </w:t>
            </w:r>
            <w:r w:rsidRPr="007239F9">
              <w:rPr>
                <w:i/>
                <w:color w:val="000000"/>
              </w:rPr>
              <w:t>Nišu, Deprtman</w:t>
            </w:r>
            <w:r>
              <w:rPr>
                <w:i/>
                <w:color w:val="000000"/>
              </w:rPr>
              <w:t>u</w:t>
            </w:r>
            <w:r w:rsidRPr="007239F9">
              <w:rPr>
                <w:i/>
                <w:color w:val="000000"/>
              </w:rPr>
              <w:t xml:space="preserve"> za novinarstvo</w:t>
            </w:r>
            <w:r w:rsidRPr="00040E09">
              <w:rPr>
                <w:color w:val="000000"/>
              </w:rPr>
              <w:t xml:space="preserve">. </w:t>
            </w:r>
          </w:p>
          <w:p w:rsidR="00CD1C6B" w:rsidRDefault="00CD1C6B" w:rsidP="00CD1C6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2015. - Član komisije za izradu i odbranu master rada kandidatkinje </w:t>
            </w:r>
            <w:r w:rsidRPr="007239F9">
              <w:rPr>
                <w:i/>
                <w:color w:val="000000"/>
              </w:rPr>
              <w:t>Milene Milošević</w:t>
            </w:r>
            <w:r>
              <w:rPr>
                <w:color w:val="000000"/>
              </w:rPr>
              <w:t xml:space="preserve">, s naslovom </w:t>
            </w:r>
            <w:r>
              <w:rPr>
                <w:i/>
                <w:color w:val="000000"/>
              </w:rPr>
              <w:t xml:space="preserve">Manipulacija TV slikom u ratnim sukobima, </w:t>
            </w:r>
            <w:r>
              <w:rPr>
                <w:color w:val="000000"/>
              </w:rPr>
              <w:t xml:space="preserve">odbranjenog na </w:t>
            </w:r>
            <w:r w:rsidRPr="007239F9">
              <w:rPr>
                <w:i/>
                <w:color w:val="000000"/>
              </w:rPr>
              <w:t>Filozofskom fakultetu</w:t>
            </w:r>
            <w:r>
              <w:rPr>
                <w:color w:val="000000"/>
              </w:rPr>
              <w:t xml:space="preserve"> u </w:t>
            </w:r>
            <w:r w:rsidRPr="007239F9">
              <w:rPr>
                <w:i/>
                <w:color w:val="000000"/>
              </w:rPr>
              <w:t>Nišu</w:t>
            </w:r>
            <w:r>
              <w:rPr>
                <w:color w:val="000000"/>
              </w:rPr>
              <w:t xml:space="preserve">, </w:t>
            </w:r>
            <w:r w:rsidRPr="007239F9">
              <w:rPr>
                <w:i/>
                <w:color w:val="000000"/>
              </w:rPr>
              <w:t>Departman</w:t>
            </w:r>
            <w:r>
              <w:rPr>
                <w:i/>
                <w:color w:val="000000"/>
              </w:rPr>
              <w:t>u</w:t>
            </w:r>
            <w:r w:rsidRPr="007239F9">
              <w:rPr>
                <w:i/>
                <w:color w:val="000000"/>
              </w:rPr>
              <w:t xml:space="preserve"> za komunikologiju i novinarstvo</w:t>
            </w:r>
            <w:r>
              <w:rPr>
                <w:color w:val="000000"/>
              </w:rPr>
              <w:t>.</w:t>
            </w:r>
          </w:p>
          <w:p w:rsidR="00CD1C6B" w:rsidRDefault="00CD1C6B" w:rsidP="00CD1C6B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2016. - Član komisije za izradu i odbranu master rada kandidata </w:t>
            </w:r>
            <w:r w:rsidRPr="007239F9">
              <w:rPr>
                <w:i/>
                <w:color w:val="000000"/>
              </w:rPr>
              <w:t>Marka Mirkovića</w:t>
            </w:r>
            <w:r>
              <w:rPr>
                <w:color w:val="000000"/>
              </w:rPr>
              <w:t xml:space="preserve">, s naslovom </w:t>
            </w:r>
            <w:r>
              <w:rPr>
                <w:i/>
                <w:color w:val="000000"/>
              </w:rPr>
              <w:t xml:space="preserve">Razvoj političke štampe u Svilajncu od 1904 - 1919. godine, </w:t>
            </w:r>
            <w:r>
              <w:rPr>
                <w:color w:val="000000"/>
              </w:rPr>
              <w:t xml:space="preserve">odbranjenog na </w:t>
            </w:r>
            <w:r w:rsidRPr="007239F9">
              <w:rPr>
                <w:i/>
                <w:color w:val="000000"/>
              </w:rPr>
              <w:t>Filozofskom fakultetu</w:t>
            </w:r>
            <w:r>
              <w:rPr>
                <w:color w:val="000000"/>
              </w:rPr>
              <w:t xml:space="preserve"> u </w:t>
            </w:r>
            <w:r>
              <w:rPr>
                <w:i/>
                <w:color w:val="000000"/>
              </w:rPr>
              <w:t>Nišu, Departanu</w:t>
            </w:r>
            <w:r w:rsidRPr="007239F9">
              <w:rPr>
                <w:i/>
                <w:color w:val="000000"/>
              </w:rPr>
              <w:t xml:space="preserve"> za komunikologiju i novinarstvo</w:t>
            </w:r>
            <w:r>
              <w:rPr>
                <w:color w:val="000000"/>
              </w:rPr>
              <w:t>.</w:t>
            </w:r>
          </w:p>
          <w:p w:rsidR="00CD1C6B" w:rsidRDefault="00CD1C6B" w:rsidP="00CD1C6B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2016. - Član komisije za izradu i odbranu master rada kandidatkinje </w:t>
            </w:r>
            <w:r>
              <w:rPr>
                <w:i/>
                <w:color w:val="000000"/>
              </w:rPr>
              <w:t xml:space="preserve">Katarine Vučković, </w:t>
            </w:r>
            <w:r>
              <w:rPr>
                <w:color w:val="000000"/>
              </w:rPr>
              <w:t xml:space="preserve">s naslovom </w:t>
            </w:r>
            <w:r>
              <w:rPr>
                <w:i/>
                <w:color w:val="000000"/>
              </w:rPr>
              <w:t xml:space="preserve">Specifičnosti odnosa prema oglašivačima u oblasti delovanja PR menadžmenta i </w:t>
            </w:r>
            <w:r>
              <w:rPr>
                <w:i/>
                <w:color w:val="000000"/>
              </w:rPr>
              <w:lastRenderedPageBreak/>
              <w:t xml:space="preserve">marketinga, </w:t>
            </w:r>
            <w:r>
              <w:rPr>
                <w:color w:val="000000"/>
              </w:rPr>
              <w:t xml:space="preserve">odbranjenog na </w:t>
            </w:r>
            <w:r>
              <w:rPr>
                <w:i/>
                <w:color w:val="000000"/>
              </w:rPr>
              <w:t xml:space="preserve">Filozofskom fakultetu </w:t>
            </w:r>
            <w:r w:rsidRPr="008C3CC6">
              <w:rPr>
                <w:color w:val="000000"/>
              </w:rPr>
              <w:t>u</w:t>
            </w:r>
            <w:r>
              <w:rPr>
                <w:i/>
                <w:color w:val="000000"/>
              </w:rPr>
              <w:t xml:space="preserve"> Nišu, Deprtmanu za komunikologiju i novinarstvo.</w:t>
            </w:r>
          </w:p>
          <w:p w:rsidR="004C7143" w:rsidRDefault="004C7143" w:rsidP="004C7143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2016. - Član komisije za izradu i odbranu master rada kandidata </w:t>
            </w:r>
            <w:r w:rsidRPr="0099396A">
              <w:rPr>
                <w:i/>
                <w:color w:val="000000"/>
              </w:rPr>
              <w:t>Nilole Đorđevića</w:t>
            </w:r>
            <w:r>
              <w:rPr>
                <w:color w:val="000000"/>
              </w:rPr>
              <w:t xml:space="preserve">, s naslovom </w:t>
            </w:r>
            <w:r>
              <w:rPr>
                <w:i/>
                <w:color w:val="000000"/>
              </w:rPr>
              <w:t xml:space="preserve">Uloga botovanja u kreiranju političke javnosti, </w:t>
            </w:r>
            <w:r>
              <w:rPr>
                <w:color w:val="000000"/>
              </w:rPr>
              <w:t xml:space="preserve">odbranjenog na </w:t>
            </w:r>
            <w:r>
              <w:rPr>
                <w:i/>
                <w:color w:val="000000"/>
              </w:rPr>
              <w:t>Filozofskom fakultetu u Nišu, Departmanu za komunikologiju i novinarstvo.</w:t>
            </w:r>
          </w:p>
          <w:p w:rsidR="004326A0" w:rsidRDefault="004326A0" w:rsidP="004326A0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komunikologiju i novinarstvo.</w:t>
            </w:r>
          </w:p>
          <w:p w:rsidR="004326A0" w:rsidRDefault="004326A0" w:rsidP="004326A0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2016. - Član komisije za izradu i odbranu master rada kandidata </w:t>
            </w:r>
            <w:r w:rsidRPr="0099396A">
              <w:rPr>
                <w:i/>
                <w:color w:val="000000"/>
              </w:rPr>
              <w:t>Milana Dojčinovića</w:t>
            </w:r>
            <w:r>
              <w:rPr>
                <w:color w:val="000000"/>
              </w:rPr>
              <w:t xml:space="preserve">, s naslovom </w:t>
            </w:r>
            <w:r w:rsidRPr="0099396A">
              <w:rPr>
                <w:i/>
                <w:color w:val="000000"/>
              </w:rPr>
              <w:t>Metamorfoza medija i digitalni žurnalizam</w:t>
            </w:r>
            <w:r>
              <w:rPr>
                <w:color w:val="000000"/>
              </w:rPr>
              <w:t xml:space="preserve">, odbranjenog na </w:t>
            </w:r>
            <w:r>
              <w:rPr>
                <w:i/>
                <w:color w:val="000000"/>
              </w:rPr>
              <w:t xml:space="preserve">Departmanu za komunikologiju i novinarstvo Filozofskog fakulteta </w:t>
            </w:r>
            <w:r>
              <w:rPr>
                <w:color w:val="000000"/>
              </w:rPr>
              <w:t xml:space="preserve">u </w:t>
            </w:r>
            <w:r>
              <w:rPr>
                <w:i/>
                <w:color w:val="000000"/>
              </w:rPr>
              <w:t>Nišu.</w:t>
            </w:r>
          </w:p>
          <w:p w:rsidR="00306B66" w:rsidRDefault="004326A0" w:rsidP="004326A0">
            <w:pPr>
              <w:pStyle w:val="Normal1"/>
              <w:spacing w:before="120" w:after="120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2016. – Član komisije za izradu i odbranu i odbranu master rada kandidata </w:t>
            </w:r>
            <w:r>
              <w:rPr>
                <w:i/>
                <w:color w:val="000000"/>
              </w:rPr>
              <w:t xml:space="preserve">Mustafe Župljanina, </w:t>
            </w:r>
            <w:r>
              <w:rPr>
                <w:color w:val="000000"/>
              </w:rPr>
              <w:t xml:space="preserve">s naslovom: </w:t>
            </w:r>
            <w:r>
              <w:rPr>
                <w:i/>
                <w:color w:val="000000"/>
              </w:rPr>
              <w:t xml:space="preserve">Komunikološki i geopolitički aspekti arapskog proleća – analiza portala „Al džazira Balkans i Sirijski rat“, </w:t>
            </w:r>
            <w:r>
              <w:rPr>
                <w:color w:val="000000"/>
              </w:rPr>
              <w:t xml:space="preserve">odbranjenog na </w:t>
            </w:r>
            <w:r w:rsidRPr="00073C46">
              <w:rPr>
                <w:i/>
                <w:color w:val="000000"/>
              </w:rPr>
              <w:t>Fiozofskom fakultetu</w:t>
            </w:r>
            <w:r>
              <w:rPr>
                <w:color w:val="000000"/>
              </w:rPr>
              <w:t xml:space="preserve"> u </w:t>
            </w:r>
            <w:r w:rsidRPr="00073C46">
              <w:rPr>
                <w:i/>
                <w:color w:val="000000"/>
              </w:rPr>
              <w:t>Nišu</w:t>
            </w:r>
            <w:r>
              <w:rPr>
                <w:color w:val="000000"/>
              </w:rPr>
              <w:t xml:space="preserve">, na </w:t>
            </w:r>
            <w:r w:rsidRPr="00073C46">
              <w:rPr>
                <w:i/>
                <w:color w:val="000000"/>
              </w:rPr>
              <w:t>Deopartmanu za komunikologiju i novinarstvo.</w:t>
            </w:r>
          </w:p>
          <w:p w:rsidR="000937B9" w:rsidRDefault="000937B9" w:rsidP="000937B9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2017. - Ćlan konisje za izradu i odbranu master rada kandidatkinje </w:t>
            </w:r>
            <w:r>
              <w:rPr>
                <w:i/>
                <w:color w:val="000000"/>
              </w:rPr>
              <w:t xml:space="preserve">Tatjane Đukić, </w:t>
            </w:r>
            <w:r>
              <w:rPr>
                <w:color w:val="000000"/>
              </w:rPr>
              <w:t xml:space="preserve">s naslovom </w:t>
            </w:r>
            <w:r>
              <w:rPr>
                <w:i/>
                <w:color w:val="000000"/>
              </w:rPr>
              <w:t xml:space="preserve">Persuazivnost novih medija i uticaj na promene geopolitičke paradigme, </w:t>
            </w:r>
            <w:r>
              <w:rPr>
                <w:color w:val="000000"/>
              </w:rPr>
              <w:t xml:space="preserve">odbranjenog na </w:t>
            </w:r>
            <w:r>
              <w:rPr>
                <w:i/>
                <w:color w:val="000000"/>
              </w:rPr>
              <w:t xml:space="preserve">Fiozofskom fakultetu </w:t>
            </w:r>
            <w:r>
              <w:rPr>
                <w:color w:val="000000"/>
              </w:rPr>
              <w:t xml:space="preserve">u </w:t>
            </w:r>
            <w:r>
              <w:rPr>
                <w:i/>
                <w:color w:val="000000"/>
              </w:rPr>
              <w:t xml:space="preserve">Nišu, </w:t>
            </w:r>
            <w:r>
              <w:rPr>
                <w:color w:val="000000"/>
              </w:rPr>
              <w:t xml:space="preserve">na </w:t>
            </w:r>
            <w:r>
              <w:rPr>
                <w:i/>
                <w:color w:val="000000"/>
              </w:rPr>
              <w:t xml:space="preserve">Departmanu za komunikologiju i novinarstvo. </w:t>
            </w:r>
          </w:p>
          <w:p w:rsidR="000937B9" w:rsidRDefault="000937B9" w:rsidP="000937B9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2017. – Član komisije za izradu i odbranu master rada kandidatkinje </w:t>
            </w:r>
            <w:r w:rsidRPr="00555DC5">
              <w:rPr>
                <w:i/>
                <w:color w:val="000000"/>
              </w:rPr>
              <w:t>Katarine Vučković</w:t>
            </w:r>
            <w:r>
              <w:rPr>
                <w:color w:val="000000"/>
              </w:rPr>
              <w:t xml:space="preserve">, s naslovom </w:t>
            </w:r>
            <w:r>
              <w:rPr>
                <w:i/>
                <w:color w:val="000000"/>
              </w:rPr>
              <w:t xml:space="preserve">Specifičnosti odnosa prema oglašivačima u oblasti delovanja PR menađmenta i marketinga, </w:t>
            </w:r>
            <w:r>
              <w:rPr>
                <w:color w:val="000000"/>
              </w:rPr>
              <w:t xml:space="preserve">odbranjenog na </w:t>
            </w:r>
            <w:r>
              <w:rPr>
                <w:i/>
                <w:color w:val="000000"/>
              </w:rPr>
              <w:t xml:space="preserve">Fiozofskom fakultetu </w:t>
            </w:r>
            <w:r>
              <w:rPr>
                <w:color w:val="000000"/>
              </w:rPr>
              <w:t xml:space="preserve">u </w:t>
            </w:r>
            <w:r>
              <w:rPr>
                <w:i/>
                <w:color w:val="000000"/>
              </w:rPr>
              <w:t xml:space="preserve">Nišu, </w:t>
            </w:r>
            <w:r>
              <w:rPr>
                <w:color w:val="000000"/>
              </w:rPr>
              <w:t xml:space="preserve">na </w:t>
            </w:r>
            <w:r>
              <w:rPr>
                <w:i/>
                <w:color w:val="000000"/>
              </w:rPr>
              <w:t>Departmanu za komunikologiju i novinarstvo.</w:t>
            </w:r>
          </w:p>
          <w:p w:rsidR="004326A0" w:rsidRDefault="004326A0" w:rsidP="004326A0">
            <w:pPr>
              <w:pStyle w:val="Normal1"/>
              <w:spacing w:before="120" w:after="120"/>
              <w:rPr>
                <w:sz w:val="22"/>
                <w:szCs w:val="22"/>
              </w:rPr>
            </w:pPr>
          </w:p>
          <w:p w:rsidR="00306B66" w:rsidRDefault="004D3404">
            <w:pPr>
              <w:pStyle w:val="Normal1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д) Учешће у комисијама за избор наставника и сарадника </w:t>
            </w:r>
          </w:p>
          <w:p w:rsidR="001E69B9" w:rsidRPr="00040E09" w:rsidRDefault="001E69B9" w:rsidP="000D316F">
            <w:pPr>
              <w:ind w:leftChars="0" w:left="0" w:firstLineChars="0" w:firstLine="0"/>
              <w:jc w:val="both"/>
              <w:rPr>
                <w:color w:val="000000"/>
              </w:rPr>
            </w:pPr>
          </w:p>
          <w:p w:rsidR="001E69B9" w:rsidRPr="00040E09" w:rsidRDefault="001E69B9" w:rsidP="001E69B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2009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Član komisije za izbor saradnika u zvanje asistenta za užu naučnu oblast </w:t>
            </w:r>
            <w:r w:rsidRPr="00040E09">
              <w:rPr>
                <w:i/>
                <w:color w:val="000000"/>
              </w:rPr>
              <w:t>Komunikologija</w:t>
            </w:r>
            <w:r w:rsidRPr="00040E09">
              <w:rPr>
                <w:color w:val="000000"/>
              </w:rPr>
              <w:t xml:space="preserve"> (</w:t>
            </w:r>
            <w:r w:rsidRPr="00040E09">
              <w:rPr>
                <w:i/>
                <w:color w:val="000000"/>
              </w:rPr>
              <w:t xml:space="preserve">Novinarska etika </w:t>
            </w:r>
            <w:r w:rsidRPr="00040E09">
              <w:rPr>
                <w:color w:val="000000"/>
              </w:rPr>
              <w:t xml:space="preserve">i </w:t>
            </w:r>
            <w:r w:rsidRPr="00040E09">
              <w:rPr>
                <w:i/>
                <w:color w:val="000000"/>
              </w:rPr>
              <w:t>Nauka o komuniciranju</w:t>
            </w:r>
            <w:r w:rsidRPr="00040E09">
              <w:rPr>
                <w:color w:val="000000"/>
              </w:rPr>
              <w:t xml:space="preserve">) na </w:t>
            </w:r>
            <w:r w:rsidRPr="00040E09">
              <w:rPr>
                <w:i/>
                <w:color w:val="000000"/>
              </w:rPr>
              <w:t>Departmanu za novinarstvoFilozofskog fakulteta, Univerzitet u Nišu.</w:t>
            </w:r>
          </w:p>
          <w:p w:rsidR="001E69B9" w:rsidRPr="001F28CE" w:rsidRDefault="001E69B9" w:rsidP="001E69B9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 w:rsidRPr="00040E09">
              <w:rPr>
                <w:color w:val="000000"/>
              </w:rPr>
              <w:t>2010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Predsednik komisije za izbor docenta za užu naučnu oblast </w:t>
            </w:r>
            <w:r w:rsidRPr="00040E09">
              <w:rPr>
                <w:i/>
                <w:color w:val="000000"/>
              </w:rPr>
              <w:t>Društveno humanističke nauke i mediji</w:t>
            </w:r>
            <w:r w:rsidRPr="00040E09">
              <w:rPr>
                <w:color w:val="000000"/>
              </w:rPr>
              <w:t xml:space="preserve"> za predmet </w:t>
            </w:r>
            <w:r w:rsidRPr="00040E09">
              <w:rPr>
                <w:i/>
                <w:color w:val="000000"/>
              </w:rPr>
              <w:t>Deontologija medija</w:t>
            </w:r>
            <w:r w:rsidRPr="00040E09">
              <w:rPr>
                <w:color w:val="000000"/>
              </w:rPr>
              <w:t xml:space="preserve"> na </w:t>
            </w:r>
            <w:r w:rsidRPr="00040E09">
              <w:rPr>
                <w:i/>
                <w:color w:val="000000"/>
              </w:rPr>
              <w:t>Departmanu za novinarstvo Filozofskog fakulteta, Univerzitet u Nišu.</w:t>
            </w:r>
          </w:p>
          <w:p w:rsidR="001E69B9" w:rsidRPr="001F28CE" w:rsidRDefault="001E69B9" w:rsidP="001E69B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2013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Član komisije za izbor saradnika u zvanje asistenta za užu naučnu oblast </w:t>
            </w:r>
            <w:r w:rsidRPr="00040E09">
              <w:rPr>
                <w:i/>
                <w:color w:val="000000"/>
              </w:rPr>
              <w:t>Društveno-humanističke nauke i mediji</w:t>
            </w:r>
            <w:r w:rsidRPr="00040E09">
              <w:rPr>
                <w:color w:val="000000"/>
              </w:rPr>
              <w:t xml:space="preserve"> (</w:t>
            </w:r>
            <w:r w:rsidRPr="00040E09">
              <w:rPr>
                <w:i/>
                <w:color w:val="000000"/>
              </w:rPr>
              <w:t xml:space="preserve">Novinarska etika) </w:t>
            </w:r>
            <w:r w:rsidRPr="00040E09">
              <w:rPr>
                <w:color w:val="000000"/>
              </w:rPr>
              <w:t xml:space="preserve">na </w:t>
            </w:r>
            <w:r w:rsidRPr="00040E09">
              <w:rPr>
                <w:i/>
                <w:color w:val="000000"/>
              </w:rPr>
              <w:t>Departmanu za novinarstvo Filozofskog fakulteta, Univerzitet u Nišu.</w:t>
            </w:r>
          </w:p>
          <w:p w:rsidR="001E69B9" w:rsidRPr="001F28CE" w:rsidRDefault="001E69B9" w:rsidP="001E69B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2013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– Član komisije za izbor jednog nastavnika u zvanje docent ili vanredni profesor za užu naućnu oblast </w:t>
            </w:r>
            <w:r w:rsidRPr="00040E09">
              <w:rPr>
                <w:i/>
                <w:color w:val="000000"/>
              </w:rPr>
              <w:t xml:space="preserve">Komunikologija i novinarstvo (Novirastvo u štampanim medijima </w:t>
            </w:r>
            <w:r w:rsidRPr="00040E09">
              <w:rPr>
                <w:color w:val="000000"/>
              </w:rPr>
              <w:t xml:space="preserve">i </w:t>
            </w:r>
            <w:r w:rsidRPr="00040E09">
              <w:rPr>
                <w:i/>
                <w:color w:val="000000"/>
              </w:rPr>
              <w:t xml:space="preserve">Istraživačko novinrstvo) </w:t>
            </w:r>
            <w:r w:rsidRPr="00040E09">
              <w:rPr>
                <w:color w:val="000000"/>
              </w:rPr>
              <w:t xml:space="preserve">na </w:t>
            </w:r>
            <w:r w:rsidRPr="00040E09">
              <w:rPr>
                <w:i/>
                <w:color w:val="000000"/>
              </w:rPr>
              <w:t xml:space="preserve">Deprtamnu za novinarstvo Filozofskog fakulteta, Univerzitet u Nišu. </w:t>
            </w:r>
          </w:p>
          <w:p w:rsidR="001E69B9" w:rsidRPr="00040E09" w:rsidRDefault="001E69B9" w:rsidP="001E69B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040E09">
              <w:rPr>
                <w:color w:val="000000"/>
              </w:rPr>
              <w:t>2013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- Član komisije za izbor prof. dr </w:t>
            </w:r>
            <w:r w:rsidRPr="00040E09">
              <w:rPr>
                <w:i/>
                <w:color w:val="000000"/>
              </w:rPr>
              <w:t xml:space="preserve">Nikolaja Palaševa </w:t>
            </w:r>
            <w:r w:rsidRPr="00040E09">
              <w:rPr>
                <w:color w:val="000000"/>
              </w:rPr>
              <w:t xml:space="preserve">u zvanje redovnog profesora na </w:t>
            </w:r>
            <w:r w:rsidRPr="00040E09">
              <w:rPr>
                <w:i/>
                <w:color w:val="000000"/>
              </w:rPr>
              <w:t>Universitet po bibliotekoznanie i inform</w:t>
            </w:r>
            <w:r>
              <w:rPr>
                <w:i/>
                <w:color w:val="000000"/>
              </w:rPr>
              <w:t>acioni tehnologii, Sofia (NR Bl</w:t>
            </w:r>
            <w:r w:rsidRPr="00040E09">
              <w:rPr>
                <w:i/>
                <w:color w:val="000000"/>
              </w:rPr>
              <w:t>garia).</w:t>
            </w:r>
          </w:p>
          <w:p w:rsidR="001E69B9" w:rsidRPr="00040E09" w:rsidRDefault="001E69B9" w:rsidP="001E69B9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 w:rsidRPr="00040E09">
              <w:rPr>
                <w:color w:val="000000"/>
              </w:rPr>
              <w:t>2014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- Član komisije za izbor jednog nastavnika u zanje vanredni ili redovni profesor za užu naučnu oblast </w:t>
            </w:r>
            <w:r w:rsidRPr="00040E09">
              <w:rPr>
                <w:i/>
                <w:color w:val="000000"/>
              </w:rPr>
              <w:t xml:space="preserve">Novinarstvo, </w:t>
            </w:r>
            <w:r w:rsidRPr="00040E09">
              <w:rPr>
                <w:color w:val="000000"/>
              </w:rPr>
              <w:t xml:space="preserve">na </w:t>
            </w:r>
            <w:r w:rsidRPr="00040E09">
              <w:rPr>
                <w:i/>
                <w:color w:val="000000"/>
              </w:rPr>
              <w:t>Filozofskom fakultetu,Univerzitet u Novom Sadu.</w:t>
            </w:r>
          </w:p>
          <w:p w:rsidR="001E69B9" w:rsidRDefault="001E69B9" w:rsidP="001E69B9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 w:rsidRPr="00040E09">
              <w:rPr>
                <w:color w:val="000000"/>
              </w:rPr>
              <w:t>2014</w:t>
            </w:r>
            <w:r>
              <w:rPr>
                <w:color w:val="000000"/>
              </w:rPr>
              <w:t>.</w:t>
            </w:r>
            <w:r w:rsidRPr="00040E09">
              <w:rPr>
                <w:color w:val="000000"/>
              </w:rPr>
              <w:t xml:space="preserve"> - Član komisije za izbor jednog nastavnika u zvanje vanredni ili redovni profesor za užu naučnu oblast </w:t>
            </w:r>
            <w:r w:rsidRPr="00040E09">
              <w:rPr>
                <w:i/>
                <w:color w:val="000000"/>
              </w:rPr>
              <w:t xml:space="preserve">Komunikologija i novinarstvo (Uvod u novinarstvo </w:t>
            </w:r>
            <w:r w:rsidRPr="00040E09">
              <w:rPr>
                <w:color w:val="000000"/>
              </w:rPr>
              <w:t xml:space="preserve">i </w:t>
            </w:r>
            <w:r w:rsidRPr="00040E09">
              <w:rPr>
                <w:i/>
                <w:color w:val="000000"/>
              </w:rPr>
              <w:t xml:space="preserve">Istorija novinarstva) </w:t>
            </w:r>
            <w:r w:rsidRPr="00040E09">
              <w:rPr>
                <w:color w:val="000000"/>
              </w:rPr>
              <w:t xml:space="preserve">na </w:t>
            </w:r>
            <w:r w:rsidRPr="00040E09">
              <w:rPr>
                <w:i/>
                <w:color w:val="000000"/>
              </w:rPr>
              <w:t>Departmanu za novinarstvo Filozofskog fakulteta u Nišu, Univerzitet u Nišu.</w:t>
            </w:r>
          </w:p>
          <w:p w:rsidR="001E69B9" w:rsidRDefault="001E69B9" w:rsidP="001E69B9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lastRenderedPageBreak/>
              <w:t xml:space="preserve">2016. - Član komisije za izbor jednog nastavnika u zvanje vanredni ili redovni profesor za užu naučnu oblast </w:t>
            </w:r>
            <w:r>
              <w:rPr>
                <w:i/>
                <w:color w:val="000000"/>
              </w:rPr>
              <w:t xml:space="preserve">Psihologija </w:t>
            </w:r>
            <w:r>
              <w:rPr>
                <w:color w:val="000000"/>
              </w:rPr>
              <w:t xml:space="preserve">na Depratmanu za </w:t>
            </w:r>
            <w:r>
              <w:rPr>
                <w:i/>
                <w:color w:val="000000"/>
              </w:rPr>
              <w:t xml:space="preserve">Psihologiju, Filozofskog fakulteta u Nišu, Univerziteta u Nišu. </w:t>
            </w:r>
          </w:p>
          <w:p w:rsidR="001E69B9" w:rsidRDefault="001E69B9" w:rsidP="001E69B9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2017. - Predsednik komisije za izbora u zvanje docenta za užu naučnu oblast </w:t>
            </w:r>
            <w:r>
              <w:rPr>
                <w:i/>
                <w:color w:val="000000"/>
              </w:rPr>
              <w:t>Komunikologija i novinarstvo</w:t>
            </w:r>
            <w:r>
              <w:rPr>
                <w:color w:val="000000"/>
              </w:rPr>
              <w:t xml:space="preserve"> na </w:t>
            </w:r>
            <w:r>
              <w:rPr>
                <w:i/>
                <w:color w:val="000000"/>
              </w:rPr>
              <w:t>Departmanu za komunikologiju i novinarstvo Filozofskog fakulteta u Nišu, Univerziteta u Nišš.</w:t>
            </w:r>
          </w:p>
          <w:p w:rsidR="001E69B9" w:rsidRPr="00381439" w:rsidRDefault="001E69B9" w:rsidP="001E69B9">
            <w:pPr>
              <w:spacing w:line="276" w:lineRule="auto"/>
              <w:ind w:left="0" w:hanging="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2017. - Predsednik komisije za izbora u zvanje docenta za užu naučnu oblast </w:t>
            </w:r>
            <w:r>
              <w:rPr>
                <w:i/>
                <w:color w:val="000000"/>
              </w:rPr>
              <w:t xml:space="preserve">Komunikologija i novinarstvo </w:t>
            </w:r>
            <w:r>
              <w:rPr>
                <w:color w:val="000000"/>
              </w:rPr>
              <w:t xml:space="preserve">na </w:t>
            </w:r>
            <w:r>
              <w:rPr>
                <w:i/>
                <w:color w:val="000000"/>
              </w:rPr>
              <w:t xml:space="preserve">Departmanu za komunikologiju i novinarstvo Filozofskog fakulteta uNišu, Univerziteta u Nišu. </w:t>
            </w:r>
          </w:p>
          <w:p w:rsidR="000E5DFB" w:rsidRPr="000D316F" w:rsidRDefault="004D3404">
            <w:pPr>
              <w:pStyle w:val="Normal1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ђ) Вођење младих истраживача на научноистраживачким пројектима</w:t>
            </w:r>
          </w:p>
          <w:p w:rsidR="000E5DFB" w:rsidRPr="000C1E79" w:rsidRDefault="00E52B39" w:rsidP="000E5DFB">
            <w:pPr>
              <w:pStyle w:val="Normal1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040E09">
              <w:rPr>
                <w:color w:val="000000"/>
              </w:rPr>
              <w:t>1998</w:t>
            </w:r>
            <w:r>
              <w:rPr>
                <w:color w:val="000000"/>
              </w:rPr>
              <w:t>.</w:t>
            </w:r>
            <w:r w:rsidRPr="00040E09">
              <w:rPr>
                <w:i/>
              </w:rPr>
              <w:t>Škola za demokratiju</w:t>
            </w:r>
            <w:r w:rsidR="000E5DFB" w:rsidRPr="00813592">
              <w:rPr>
                <w:i/>
              </w:rPr>
              <w:t xml:space="preserve">Odbor za građansku inicijativu </w:t>
            </w:r>
            <w:r w:rsidR="000E5DFB" w:rsidRPr="00813592">
              <w:t>iz</w:t>
            </w:r>
            <w:r w:rsidR="000E5DFB" w:rsidRPr="00813592">
              <w:rPr>
                <w:i/>
              </w:rPr>
              <w:t xml:space="preserve"> Niša</w:t>
            </w:r>
            <w:r w:rsidR="000E5DFB" w:rsidRPr="00040E09">
              <w:t>.</w:t>
            </w:r>
            <w:r w:rsidR="000E5DFB" w:rsidRPr="00813592">
              <w:rPr>
                <w:i/>
              </w:rPr>
              <w:t>(</w:t>
            </w:r>
            <w:r w:rsidR="000E5DFB" w:rsidRPr="00813592">
              <w:t>Fonder –</w:t>
            </w:r>
            <w:r w:rsidR="000E5DFB" w:rsidRPr="00813592">
              <w:rPr>
                <w:i/>
              </w:rPr>
              <w:t xml:space="preserve"> Olaf Palme, Švedska). </w:t>
            </w:r>
          </w:p>
          <w:p w:rsidR="000E5DFB" w:rsidRPr="000C1E79" w:rsidRDefault="00E52B39" w:rsidP="000E5DFB">
            <w:pPr>
              <w:pStyle w:val="Normal1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t xml:space="preserve">1999. - </w:t>
            </w:r>
            <w:r w:rsidRPr="00D73B1D">
              <w:rPr>
                <w:i/>
              </w:rPr>
              <w:t>Sindikalni p</w:t>
            </w:r>
            <w:r>
              <w:rPr>
                <w:i/>
              </w:rPr>
              <w:t>rodor u mase</w:t>
            </w:r>
            <w:r w:rsidR="000E5DFB">
              <w:rPr>
                <w:i/>
              </w:rPr>
              <w:t xml:space="preserve">- </w:t>
            </w:r>
            <w:r w:rsidR="000E5DFB" w:rsidRPr="00813592">
              <w:rPr>
                <w:i/>
              </w:rPr>
              <w:t xml:space="preserve">Odbor za građansku inicijativu </w:t>
            </w:r>
            <w:r w:rsidR="000E5DFB" w:rsidRPr="00813592">
              <w:t>iz</w:t>
            </w:r>
            <w:r w:rsidR="000E5DFB" w:rsidRPr="00813592">
              <w:rPr>
                <w:i/>
              </w:rPr>
              <w:t xml:space="preserve"> Niša</w:t>
            </w:r>
            <w:r w:rsidR="000E5DFB">
              <w:t xml:space="preserve">i </w:t>
            </w:r>
            <w:r w:rsidR="000E5DFB" w:rsidRPr="00813592">
              <w:rPr>
                <w:i/>
              </w:rPr>
              <w:t>Sindikat «Nezavisnost». (</w:t>
            </w:r>
            <w:r w:rsidR="000E5DFB" w:rsidRPr="00813592">
              <w:t xml:space="preserve">Fonder </w:t>
            </w:r>
            <w:r w:rsidR="000E5DFB" w:rsidRPr="00813592">
              <w:rPr>
                <w:i/>
              </w:rPr>
              <w:t xml:space="preserve">- Fond za otvoreno društvo Beograd). </w:t>
            </w:r>
          </w:p>
          <w:p w:rsidR="000E5DFB" w:rsidRDefault="00E52B39" w:rsidP="000E5DFB">
            <w:pPr>
              <w:pStyle w:val="ListParagraph"/>
              <w:numPr>
                <w:ilvl w:val="0"/>
                <w:numId w:val="8"/>
              </w:numPr>
              <w:spacing w:line="276" w:lineRule="auto"/>
              <w:ind w:leftChars="0" w:firstLineChars="0"/>
              <w:jc w:val="both"/>
            </w:pPr>
            <w:r w:rsidRPr="00040E09">
              <w:rPr>
                <w:color w:val="000000"/>
              </w:rPr>
              <w:t>1999</w:t>
            </w:r>
            <w:r>
              <w:rPr>
                <w:color w:val="000000"/>
              </w:rPr>
              <w:t>.</w:t>
            </w:r>
            <w:r w:rsidRPr="00040E09">
              <w:t xml:space="preserve">- </w:t>
            </w:r>
            <w:r w:rsidRPr="00040E09">
              <w:rPr>
                <w:i/>
              </w:rPr>
              <w:t xml:space="preserve">Demokratija razgovara, </w:t>
            </w:r>
            <w:r w:rsidR="000E5DFB">
              <w:rPr>
                <w:i/>
              </w:rPr>
              <w:t xml:space="preserve">Odbor </w:t>
            </w:r>
            <w:r w:rsidR="000E5DFB" w:rsidRPr="000C1E79">
              <w:rPr>
                <w:i/>
              </w:rPr>
              <w:t>za građansku inicijativu</w:t>
            </w:r>
            <w:r w:rsidR="000E5DFB" w:rsidRPr="00040E09">
              <w:t xml:space="preserve"> iz </w:t>
            </w:r>
            <w:r w:rsidR="000E5DFB" w:rsidRPr="000C1E79">
              <w:rPr>
                <w:i/>
              </w:rPr>
              <w:t>Niša</w:t>
            </w:r>
            <w:r w:rsidR="000E5DFB" w:rsidRPr="00040E09">
              <w:t xml:space="preserve">.(Fonder – </w:t>
            </w:r>
            <w:r w:rsidR="000E5DFB" w:rsidRPr="000C1E79">
              <w:rPr>
                <w:i/>
              </w:rPr>
              <w:t>Fond za otvoreno drušvo Beograd</w:t>
            </w:r>
            <w:r w:rsidR="000E5DFB" w:rsidRPr="00040E09">
              <w:t xml:space="preserve">). izvođač projekta </w:t>
            </w:r>
          </w:p>
          <w:p w:rsidR="00E52B39" w:rsidRDefault="00E52B39" w:rsidP="000E5DFB">
            <w:pPr>
              <w:pStyle w:val="Normal1"/>
              <w:numPr>
                <w:ilvl w:val="0"/>
                <w:numId w:val="8"/>
              </w:numPr>
            </w:pPr>
            <w:r w:rsidRPr="00040E09">
              <w:rPr>
                <w:color w:val="000000"/>
              </w:rPr>
              <w:t>2000</w:t>
            </w:r>
            <w:r>
              <w:rPr>
                <w:color w:val="000000"/>
              </w:rPr>
              <w:t>.</w:t>
            </w:r>
            <w:r w:rsidRPr="00040E09">
              <w:t xml:space="preserve"> - </w:t>
            </w:r>
            <w:r w:rsidRPr="00040E09">
              <w:rPr>
                <w:i/>
              </w:rPr>
              <w:t>Demokratija od A do Š,</w:t>
            </w:r>
            <w:r w:rsidR="000E5DFB" w:rsidRPr="000C1E79">
              <w:rPr>
                <w:i/>
              </w:rPr>
              <w:t xml:space="preserve"> Odbora za građansku inicijativu</w:t>
            </w:r>
            <w:r w:rsidR="000E5DFB">
              <w:t xml:space="preserve"> iz </w:t>
            </w:r>
            <w:r w:rsidR="000E5DFB" w:rsidRPr="000C1E79">
              <w:rPr>
                <w:i/>
              </w:rPr>
              <w:t>Niša</w:t>
            </w:r>
            <w:r w:rsidR="000E5DFB" w:rsidRPr="00040E09">
              <w:t xml:space="preserve">.(Fonder – </w:t>
            </w:r>
            <w:r w:rsidR="000E5DFB" w:rsidRPr="000C1E79">
              <w:rPr>
                <w:i/>
              </w:rPr>
              <w:t>Olaf Palme, Švedska</w:t>
            </w:r>
            <w:r w:rsidR="000E5DFB" w:rsidRPr="00040E09">
              <w:t>).</w:t>
            </w:r>
          </w:p>
          <w:p w:rsidR="000E5DFB" w:rsidRDefault="000E5DFB" w:rsidP="000E5DFB">
            <w:pPr>
              <w:pStyle w:val="Normal1"/>
              <w:numPr>
                <w:ilvl w:val="0"/>
                <w:numId w:val="8"/>
              </w:numPr>
              <w:jc w:val="both"/>
            </w:pPr>
            <w:r w:rsidRPr="00040E09">
              <w:t>2014</w:t>
            </w:r>
            <w:r>
              <w:t>.</w:t>
            </w:r>
            <w:r w:rsidRPr="00040E09">
              <w:t xml:space="preserve"> - 2015</w:t>
            </w:r>
            <w:r>
              <w:t xml:space="preserve">. </w:t>
            </w:r>
            <w:r w:rsidRPr="00040E09">
              <w:t xml:space="preserve">- </w:t>
            </w:r>
            <w:r w:rsidRPr="00040E09">
              <w:rPr>
                <w:i/>
              </w:rPr>
              <w:t xml:space="preserve">Građanska osmatračnica - Podizanje kapaciteta mladih novimra za istraživačko novinarstvo </w:t>
            </w:r>
            <w:r>
              <w:t>Realizatori projekta:-</w:t>
            </w:r>
            <w:r>
              <w:rPr>
                <w:i/>
              </w:rPr>
              <w:t>Protekta</w:t>
            </w:r>
            <w:r w:rsidRPr="00040E09">
              <w:t xml:space="preserve">iz </w:t>
            </w:r>
            <w:r w:rsidRPr="00040E09">
              <w:rPr>
                <w:i/>
              </w:rPr>
              <w:t xml:space="preserve">Niša </w:t>
            </w:r>
            <w:r w:rsidRPr="00040E09">
              <w:t xml:space="preserve">i </w:t>
            </w:r>
            <w:r>
              <w:rPr>
                <w:i/>
              </w:rPr>
              <w:t xml:space="preserve">Centar za </w:t>
            </w:r>
            <w:r w:rsidRPr="00040E09">
              <w:rPr>
                <w:i/>
              </w:rPr>
              <w:t>medijsk</w:t>
            </w:r>
            <w:r>
              <w:rPr>
                <w:i/>
              </w:rPr>
              <w:t>a</w:t>
            </w:r>
            <w:r w:rsidRPr="00040E09">
              <w:rPr>
                <w:i/>
              </w:rPr>
              <w:t xml:space="preserve"> istraživanja </w:t>
            </w:r>
            <w:r w:rsidRPr="00040E09">
              <w:t xml:space="preserve">na </w:t>
            </w:r>
            <w:r w:rsidRPr="00040E09">
              <w:rPr>
                <w:i/>
              </w:rPr>
              <w:t xml:space="preserve">Departmanu za komunikologiju i novinarstvo Filozofskog fakulteta u Nišu. </w:t>
            </w:r>
            <w:r>
              <w:t xml:space="preserve">Podržan </w:t>
            </w:r>
            <w:r w:rsidRPr="00040E09">
              <w:rPr>
                <w:i/>
              </w:rPr>
              <w:t>Progr</w:t>
            </w:r>
            <w:r>
              <w:rPr>
                <w:i/>
              </w:rPr>
              <w:t>amom</w:t>
            </w:r>
            <w:r w:rsidRPr="00040E09">
              <w:rPr>
                <w:i/>
              </w:rPr>
              <w:t xml:space="preserve"> Ujedinjenih nacija za razvoj (UNDP)</w:t>
            </w:r>
            <w:r>
              <w:rPr>
                <w:i/>
              </w:rPr>
              <w:t>.</w:t>
            </w:r>
          </w:p>
          <w:p w:rsidR="000E5DFB" w:rsidRDefault="002321B7" w:rsidP="000E5DFB">
            <w:pPr>
              <w:pStyle w:val="Normal1"/>
              <w:jc w:val="both"/>
            </w:pPr>
            <w:r>
              <w:t>-</w:t>
            </w:r>
            <w:r w:rsidR="000E5DFB">
              <w:t xml:space="preserve"> 2018. - Član projektnog tima i učesnik projekta </w:t>
            </w:r>
            <w:r w:rsidR="000E5DFB">
              <w:rPr>
                <w:i/>
              </w:rPr>
              <w:t xml:space="preserve">Škola digitalne pismenosti. </w:t>
            </w:r>
            <w:r w:rsidR="000E5DFB">
              <w:t xml:space="preserve">U     </w:t>
            </w:r>
          </w:p>
          <w:p w:rsidR="000E5DFB" w:rsidRDefault="000E5DFB" w:rsidP="000E5DFB">
            <w:pPr>
              <w:pStyle w:val="Normal1"/>
              <w:jc w:val="both"/>
              <w:rPr>
                <w:i/>
              </w:rPr>
            </w:pPr>
            <w:r>
              <w:t xml:space="preserve">         organizaciji </w:t>
            </w:r>
            <w:r>
              <w:rPr>
                <w:i/>
              </w:rPr>
              <w:t xml:space="preserve">Centra za humanitarne studije iz Niša </w:t>
            </w:r>
            <w:r>
              <w:t xml:space="preserve">i </w:t>
            </w:r>
            <w:r>
              <w:rPr>
                <w:i/>
              </w:rPr>
              <w:t xml:space="preserve">Centra za medijska istraživanja   </w:t>
            </w:r>
          </w:p>
          <w:p w:rsidR="000E5DFB" w:rsidRDefault="000E5DFB" w:rsidP="000E5DFB">
            <w:pPr>
              <w:pStyle w:val="Normal1"/>
              <w:jc w:val="both"/>
            </w:pPr>
            <w:r>
              <w:rPr>
                <w:i/>
              </w:rPr>
              <w:t xml:space="preserve">        Filozofskog fakulteta u Nišu, </w:t>
            </w:r>
            <w:r>
              <w:t xml:space="preserve">podržanog od </w:t>
            </w:r>
            <w:r>
              <w:rPr>
                <w:i/>
              </w:rPr>
              <w:t>Fondacije za otvoreno društvo Srbije.</w:t>
            </w:r>
          </w:p>
          <w:p w:rsidR="000E5DFB" w:rsidRDefault="000E5DFB" w:rsidP="000E5DFB">
            <w:pPr>
              <w:pStyle w:val="Normal1"/>
              <w:numPr>
                <w:ilvl w:val="0"/>
                <w:numId w:val="8"/>
              </w:numPr>
            </w:pPr>
            <w:r>
              <w:t xml:space="preserve">2018.- Rukovodilac projekta </w:t>
            </w:r>
            <w:r>
              <w:rPr>
                <w:i/>
              </w:rPr>
              <w:t xml:space="preserve">Šta građani juga Srbije za svoj novac dobijaju od RTS-a </w:t>
            </w:r>
            <w:r>
              <w:t xml:space="preserve">U organizaciji: </w:t>
            </w:r>
            <w:r w:rsidRPr="00F91BBF">
              <w:rPr>
                <w:i/>
              </w:rPr>
              <w:t>Media i reform cetar Niš, Departman za komunikologiju i novinarstvo Filozofski fakultet Niš</w:t>
            </w:r>
            <w:r>
              <w:t xml:space="preserve"> i </w:t>
            </w:r>
            <w:r w:rsidRPr="00F91BBF">
              <w:rPr>
                <w:i/>
              </w:rPr>
              <w:t>Nacionalna koalicija za decentralizaciju.</w:t>
            </w:r>
            <w:r>
              <w:t xml:space="preserve"> Projekat pomogla </w:t>
            </w:r>
            <w:r w:rsidRPr="00F91BBF">
              <w:rPr>
                <w:i/>
              </w:rPr>
              <w:t>Fondacija za otvoreno društvo - Srbija</w:t>
            </w:r>
          </w:p>
          <w:p w:rsidR="00306B66" w:rsidRDefault="00306B66">
            <w:pPr>
              <w:pStyle w:val="Normal1"/>
              <w:rPr>
                <w:sz w:val="22"/>
                <w:szCs w:val="22"/>
                <w:u w:val="single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306B66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306B66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У последњих пет година најмање један рад објављен у часопису који издаје Универзитет у Нишу или факултет Универзитета у Нишу или са SCI листе </w:t>
            </w:r>
          </w:p>
        </w:tc>
      </w:tr>
      <w:tr w:rsidR="00306B66">
        <w:tc>
          <w:tcPr>
            <w:tcW w:w="9183" w:type="dxa"/>
            <w:vAlign w:val="center"/>
          </w:tcPr>
          <w:p w:rsidR="00306B66" w:rsidRDefault="009F0BD9">
            <w:pPr>
              <w:pStyle w:val="Normal1"/>
              <w:rPr>
                <w:color w:val="C00000"/>
                <w:sz w:val="22"/>
                <w:szCs w:val="22"/>
              </w:rPr>
            </w:pPr>
            <w:r>
              <w:rPr>
                <w:b/>
              </w:rPr>
              <w:t>Z</w:t>
            </w:r>
            <w:r w:rsidRPr="00040E09">
              <w:rPr>
                <w:b/>
              </w:rPr>
              <w:t>oran Jovanović (</w:t>
            </w:r>
            <w:r>
              <w:t>2015</w:t>
            </w:r>
            <w:r w:rsidRPr="00040E09">
              <w:t xml:space="preserve">) </w:t>
            </w:r>
            <w:r w:rsidRPr="00040E09">
              <w:rPr>
                <w:i/>
              </w:rPr>
              <w:t>Virt</w:t>
            </w:r>
            <w:r>
              <w:rPr>
                <w:i/>
              </w:rPr>
              <w:t>u</w:t>
            </w:r>
            <w:r w:rsidRPr="00040E09">
              <w:rPr>
                <w:i/>
              </w:rPr>
              <w:t>elna planeta</w:t>
            </w:r>
            <w:r>
              <w:rPr>
                <w:i/>
              </w:rPr>
              <w:t>.</w:t>
            </w:r>
            <w:r>
              <w:t xml:space="preserve"> Niš: Filozofski fakultet</w:t>
            </w:r>
            <w:r w:rsidRPr="00040E09">
              <w:t>.</w:t>
            </w:r>
            <w:r>
              <w:t xml:space="preserve"> str. 5 - 330.</w:t>
            </w:r>
          </w:p>
          <w:p w:rsidR="00306B66" w:rsidRDefault="00306B66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Од избора у звање редовни професор најмање два рада објављена у часописима:</w:t>
            </w:r>
          </w:p>
          <w:p w:rsidR="00306B66" w:rsidRDefault="004D3404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категорије М21, или</w:t>
            </w:r>
          </w:p>
          <w:p w:rsidR="00306B66" w:rsidRDefault="004D3404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категорије М22, или </w:t>
            </w:r>
          </w:p>
          <w:p w:rsidR="00306B66" w:rsidRDefault="004D3404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категорије М23, са петогодишњим импакт фактором већим од 0,49 према Томсон Ројтерс листи, или</w:t>
            </w:r>
          </w:p>
          <w:p w:rsidR="00306B66" w:rsidRDefault="004D3404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 SSCI листе, или</w:t>
            </w:r>
          </w:p>
          <w:p w:rsidR="00306B66" w:rsidRDefault="004D3404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 SCI листе,</w:t>
            </w:r>
          </w:p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чему радови могу бити из различитих категорија или листи (навeсти податке о научним радовима, DOI бројеве)</w:t>
            </w:r>
          </w:p>
        </w:tc>
      </w:tr>
      <w:tr w:rsidR="00306B66">
        <w:tc>
          <w:tcPr>
            <w:tcW w:w="9183" w:type="dxa"/>
            <w:vAlign w:val="center"/>
          </w:tcPr>
          <w:p w:rsidR="00306B66" w:rsidRDefault="00306B66" w:rsidP="000D316F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замена: Један рад у часописима из наведених категорија и листи замењује се са два рада у часописима који се издају на енглеском, француском, немачком или руском језику </w:t>
            </w:r>
          </w:p>
        </w:tc>
      </w:tr>
      <w:tr w:rsidR="00306B66">
        <w:tc>
          <w:tcPr>
            <w:tcW w:w="9183" w:type="dxa"/>
            <w:vAlign w:val="center"/>
          </w:tcPr>
          <w:p w:rsidR="00306B66" w:rsidRDefault="00306B66">
            <w:pPr>
              <w:pStyle w:val="Normal1"/>
              <w:rPr>
                <w:color w:val="C00000"/>
                <w:sz w:val="22"/>
                <w:szCs w:val="22"/>
              </w:rPr>
            </w:pPr>
          </w:p>
          <w:p w:rsidR="00306B66" w:rsidRDefault="00306B66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замена: До 31. 12. 2020. године радове са SSCI и SCI листе кандидати могу заменити са два рада у часописима са SCIE листе, из категорије М14 или категорије М24, у часописима који се издају на енглеском, француском, немачком или руском језику</w:t>
            </w:r>
          </w:p>
        </w:tc>
      </w:tr>
      <w:tr w:rsidR="00306B66">
        <w:tc>
          <w:tcPr>
            <w:tcW w:w="9183" w:type="dxa"/>
            <w:vAlign w:val="center"/>
          </w:tcPr>
          <w:p w:rsidR="000D316F" w:rsidRPr="00040E09" w:rsidRDefault="000D316F" w:rsidP="000D316F">
            <w:pPr>
              <w:ind w:left="0" w:hanging="2"/>
              <w:jc w:val="both"/>
            </w:pPr>
            <w:r w:rsidRPr="00040E09">
              <w:rPr>
                <w:b/>
              </w:rPr>
              <w:t xml:space="preserve">Zoran Jovanović </w:t>
            </w:r>
            <w:r w:rsidRPr="00040E09">
              <w:t xml:space="preserve">(2013) </w:t>
            </w:r>
            <w:r>
              <w:rPr>
                <w:i/>
              </w:rPr>
              <w:t>Media Doxosophia.</w:t>
            </w:r>
            <w:r w:rsidRPr="00040E09">
              <w:t xml:space="preserve">Facta Universitatis, Series: Philosophy, Sociology, </w:t>
            </w:r>
            <w:r w:rsidRPr="00040E09">
              <w:rPr>
                <w:i/>
              </w:rPr>
              <w:t>Psihology</w:t>
            </w:r>
            <w:r w:rsidRPr="00040E09">
              <w:t xml:space="preserve"> and History, Vol. 12, No 1, pp. 15-28. UDC 316.774.</w:t>
            </w:r>
            <w:r>
              <w:t xml:space="preserve"> (М52)</w:t>
            </w:r>
          </w:p>
          <w:p w:rsidR="000D316F" w:rsidRDefault="000D316F" w:rsidP="000D316F">
            <w:pPr>
              <w:ind w:left="0" w:hanging="2"/>
              <w:jc w:val="both"/>
              <w:rPr>
                <w:color w:val="000000"/>
                <w:shd w:val="clear" w:color="auto" w:fill="FFFFFF"/>
              </w:rPr>
            </w:pPr>
            <w:r w:rsidRPr="00040E09">
              <w:rPr>
                <w:b/>
                <w:color w:val="000000"/>
                <w:shd w:val="clear" w:color="auto" w:fill="FFFFFF"/>
              </w:rPr>
              <w:t>Jovanović, Zoran &amp; Stojanović Prelević, Ivana</w:t>
            </w:r>
            <w:r w:rsidRPr="00040E09">
              <w:rPr>
                <w:color w:val="000000"/>
                <w:shd w:val="clear" w:color="auto" w:fill="FFFFFF"/>
              </w:rPr>
              <w:t xml:space="preserve"> (2013) </w:t>
            </w:r>
            <w:r w:rsidRPr="00040E09">
              <w:rPr>
                <w:i/>
                <w:color w:val="000000"/>
                <w:shd w:val="clear" w:color="auto" w:fill="FFFFFF"/>
              </w:rPr>
              <w:t>Socijalna isključenost i zastupljenost sadržaja o socijalno isključenim starijim ljudima u štampanim medijima u Srbiji: Blic i Narodne novine.</w:t>
            </w:r>
            <w:r w:rsidRPr="00040E09">
              <w:rPr>
                <w:rStyle w:val="apple-converted-space"/>
                <w:i/>
                <w:color w:val="000000"/>
                <w:shd w:val="clear" w:color="auto" w:fill="FFFFFF"/>
              </w:rPr>
              <w:t> </w:t>
            </w:r>
            <w:r w:rsidRPr="00040E09">
              <w:rPr>
                <w:iCs/>
                <w:color w:val="000000"/>
                <w:shd w:val="clear" w:color="auto" w:fill="FFFFFF"/>
              </w:rPr>
              <w:t>FACTA UNIVERSITATIS-Series Philosophy, Sociology, Psychology and History</w:t>
            </w:r>
            <w:r w:rsidRPr="00040E09">
              <w:rPr>
                <w:color w:val="000000"/>
                <w:shd w:val="clear" w:color="auto" w:fill="FFFFFF"/>
              </w:rPr>
              <w:t xml:space="preserve">, Vol. 12, No (2), str. 161-171. UDC 316.774:316.344.7(497.11) </w:t>
            </w:r>
            <w:r>
              <w:rPr>
                <w:color w:val="000000"/>
                <w:shd w:val="clear" w:color="auto" w:fill="FFFFFF"/>
              </w:rPr>
              <w:t>(М52)</w:t>
            </w:r>
          </w:p>
          <w:p w:rsidR="000D316F" w:rsidRPr="006F715D" w:rsidRDefault="000D316F" w:rsidP="000D316F">
            <w:pPr>
              <w:ind w:left="0" w:hanging="2"/>
              <w:jc w:val="both"/>
            </w:pPr>
            <w:r w:rsidRPr="006F715D">
              <w:rPr>
                <w:b/>
              </w:rPr>
              <w:t xml:space="preserve">Jovanović, Zoran &amp; Stojanović, Prelević Ivana </w:t>
            </w:r>
            <w:r w:rsidRPr="006F715D">
              <w:t xml:space="preserve">(2014) </w:t>
            </w:r>
            <w:r w:rsidRPr="006F715D">
              <w:rPr>
                <w:i/>
              </w:rPr>
              <w:t>Marginalizacija etike u jeziku medija: Manipulacija versus etika.</w:t>
            </w:r>
            <w:r w:rsidRPr="006F715D">
              <w:t xml:space="preserve"> str. 95-105. U „Jezik, književnost, marginalizacija: jezička istraživanja“, str. 598. Biljana Mišić Ilić, Vesna Lopičić. Filozofski fakultet, Niš. UDK 316.77:174. ISBN 978-86-7379-3</w:t>
            </w:r>
            <w:r>
              <w:t>23-8. COBISS, SR-ID 206863628. (М14)</w:t>
            </w:r>
          </w:p>
          <w:p w:rsidR="00306B66" w:rsidRDefault="00306B66" w:rsidP="000D316F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Најмање шест излагања на међународним или домаћим научним скуповима (копије радова из Зборника радова скупа или потврде организатора скупа да су радови презентовани)</w:t>
            </w:r>
          </w:p>
        </w:tc>
      </w:tr>
      <w:tr w:rsidR="00306B66">
        <w:tc>
          <w:tcPr>
            <w:tcW w:w="9183" w:type="dxa"/>
            <w:vAlign w:val="center"/>
          </w:tcPr>
          <w:p w:rsidR="00306B66" w:rsidRDefault="00306B66" w:rsidP="000D316F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Цитираност од 10 хетеро цитата</w:t>
            </w:r>
          </w:p>
        </w:tc>
      </w:tr>
      <w:tr w:rsidR="00306B66">
        <w:tc>
          <w:tcPr>
            <w:tcW w:w="9183" w:type="dxa"/>
            <w:vAlign w:val="center"/>
          </w:tcPr>
          <w:p w:rsidR="002321B7" w:rsidRDefault="002321B7">
            <w:pPr>
              <w:pStyle w:val="Normal1"/>
              <w:rPr>
                <w:color w:val="C00000"/>
                <w:sz w:val="22"/>
                <w:szCs w:val="22"/>
              </w:rPr>
            </w:pPr>
          </w:p>
          <w:p w:rsidR="002321B7" w:rsidRDefault="002321B7" w:rsidP="002321B7">
            <w:pPr>
              <w:ind w:left="0" w:hanging="2"/>
              <w:jc w:val="both"/>
              <w:rPr>
                <w:i/>
              </w:rPr>
            </w:pPr>
            <w:r>
              <w:t xml:space="preserve">     - </w:t>
            </w:r>
            <w:r w:rsidRPr="00040E09">
              <w:t>U kn</w:t>
            </w:r>
            <w:r w:rsidR="004B11ED">
              <w:t>j</w:t>
            </w:r>
            <w:r w:rsidRPr="00040E09">
              <w:t xml:space="preserve">izi </w:t>
            </w:r>
            <w:r w:rsidRPr="00040E09">
              <w:rPr>
                <w:i/>
              </w:rPr>
              <w:t xml:space="preserve">Veština komuniciranja fudbalskog trenera, </w:t>
            </w:r>
            <w:r w:rsidRPr="00040E09">
              <w:t xml:space="preserve">autora </w:t>
            </w:r>
            <w:r w:rsidRPr="00DF580E">
              <w:rPr>
                <w:i/>
              </w:rPr>
              <w:t xml:space="preserve">Dr Dragoslava </w:t>
            </w:r>
          </w:p>
          <w:p w:rsidR="002321B7" w:rsidRDefault="002321B7" w:rsidP="002321B7">
            <w:pPr>
              <w:ind w:left="0" w:hanging="2"/>
              <w:jc w:val="both"/>
            </w:pPr>
            <w:r w:rsidRPr="00DF580E">
              <w:rPr>
                <w:i/>
              </w:rPr>
              <w:t>V.Perića</w:t>
            </w:r>
            <w:r w:rsidRPr="00040E09">
              <w:t xml:space="preserve">, u izdanju </w:t>
            </w:r>
            <w:r w:rsidRPr="00DF580E">
              <w:rPr>
                <w:i/>
              </w:rPr>
              <w:t>Fudbalskog saveza Srbije</w:t>
            </w:r>
            <w:r w:rsidRPr="00040E09">
              <w:t xml:space="preserve"> (Beograd, 2006.) na stranicama </w:t>
            </w:r>
          </w:p>
          <w:p w:rsidR="002321B7" w:rsidRPr="00BC6AFD" w:rsidRDefault="002321B7" w:rsidP="002321B7">
            <w:pPr>
              <w:ind w:left="0" w:hanging="2"/>
              <w:jc w:val="both"/>
            </w:pPr>
            <w:r w:rsidRPr="00040E09">
              <w:t>23, 25, 26 i 27</w:t>
            </w:r>
            <w:r>
              <w:t>,</w:t>
            </w:r>
            <w:r w:rsidRPr="00040E09">
              <w:t xml:space="preserve"> citirani su delovi knjige </w:t>
            </w:r>
            <w:r w:rsidRPr="00040E09">
              <w:rPr>
                <w:i/>
              </w:rPr>
              <w:t>Komunikacijska kultura.</w:t>
            </w:r>
          </w:p>
          <w:p w:rsidR="002321B7" w:rsidRDefault="002321B7" w:rsidP="002321B7">
            <w:pPr>
              <w:pStyle w:val="ListParagraph"/>
              <w:numPr>
                <w:ilvl w:val="0"/>
                <w:numId w:val="2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</w:pPr>
            <w:r>
              <w:t xml:space="preserve">Radović Vladeta i Kalauzović Ivan (2015) </w:t>
            </w:r>
            <w:r w:rsidRPr="002321B7">
              <w:rPr>
                <w:i/>
              </w:rPr>
              <w:t xml:space="preserve">Komunikacija kao determinanta kohezije matice i dijaspore. </w:t>
            </w:r>
            <w:r>
              <w:t xml:space="preserve">U Zborniku radova </w:t>
            </w:r>
            <w:r w:rsidRPr="002321B7">
              <w:rPr>
                <w:i/>
              </w:rPr>
              <w:t xml:space="preserve">Odliv mozgova: uzroci i posledice po nacionalni razvoj i identitet. </w:t>
            </w:r>
            <w:r>
              <w:t>Beograd - Niš: Filozofski fakultet Univerziteta u Nišu. UDK 316:214,74,ISBN 978-86-7379-414-3, na str. 159.</w:t>
            </w:r>
          </w:p>
          <w:p w:rsidR="0079617C" w:rsidRDefault="0079617C" w:rsidP="0079617C">
            <w:pPr>
              <w:pStyle w:val="ListParagraph"/>
              <w:numPr>
                <w:ilvl w:val="0"/>
                <w:numId w:val="2"/>
              </w:numPr>
              <w:ind w:leftChars="0" w:firstLineChars="0"/>
              <w:jc w:val="both"/>
            </w:pPr>
            <w:r>
              <w:t xml:space="preserve">Citat u monografiji Tatjane Vulić </w:t>
            </w:r>
            <w:r w:rsidRPr="0079617C">
              <w:rPr>
                <w:i/>
              </w:rPr>
              <w:t xml:space="preserve">Istraživačko novinarstvo </w:t>
            </w:r>
            <w:r>
              <w:t xml:space="preserve">na str. 6 iz knjige </w:t>
            </w:r>
            <w:r w:rsidRPr="0079617C">
              <w:rPr>
                <w:i/>
              </w:rPr>
              <w:t xml:space="preserve">Uvrtovima dodira </w:t>
            </w:r>
            <w:r>
              <w:t>(2012) Beograd: Čigoja štampa, str. 35.</w:t>
            </w:r>
          </w:p>
          <w:p w:rsidR="00CE1F00" w:rsidRDefault="00CE1F00" w:rsidP="0079617C">
            <w:pPr>
              <w:pStyle w:val="ListParagraph"/>
              <w:numPr>
                <w:ilvl w:val="0"/>
                <w:numId w:val="2"/>
              </w:numPr>
              <w:ind w:leftChars="0" w:firstLineChars="0"/>
              <w:jc w:val="both"/>
            </w:pPr>
            <w:r>
              <w:t>Citat u monografiji Đokice Jovanović Prilagođavanje, Srbija i Moderna: od strepnje do sumnje, drugo dopunjeno prošireno izdanje (2017). Beograd: Dan Graf, citat na str.116.</w:t>
            </w:r>
          </w:p>
          <w:p w:rsidR="00306B66" w:rsidRDefault="00306B66">
            <w:pPr>
              <w:pStyle w:val="Normal1"/>
              <w:rPr>
                <w:sz w:val="22"/>
                <w:szCs w:val="22"/>
              </w:rPr>
            </w:pPr>
          </w:p>
        </w:tc>
      </w:tr>
      <w:tr w:rsidR="00306B66">
        <w:tc>
          <w:tcPr>
            <w:tcW w:w="9183" w:type="dxa"/>
            <w:vAlign w:val="center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Услови за ментора – у претходних 10 година остварена најмање 24 бода, и то: </w:t>
            </w:r>
          </w:p>
          <w:p w:rsidR="00306B66" w:rsidRDefault="004D3404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најмање 4 бода за рад у часопису са листа SSCI, ERIH, HEINONLINE и EconLit или у часопису категорије M24, и </w:t>
            </w:r>
          </w:p>
          <w:p w:rsidR="00306B66" w:rsidRDefault="004D3404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најмање 20 бодова за радове категорије: M11; M12; M13; M14; M21; M22; M23; M24; M31; M32; M33; M34 и M51.</w:t>
            </w:r>
          </w:p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Радови категорије М31, М32, М33 и М34 доносе највише 20% потребних бодова.</w:t>
            </w:r>
          </w:p>
        </w:tc>
      </w:tr>
      <w:tr w:rsidR="00306B66">
        <w:tc>
          <w:tcPr>
            <w:tcW w:w="9183" w:type="dxa"/>
            <w:vAlign w:val="center"/>
          </w:tcPr>
          <w:p w:rsidR="00306B66" w:rsidRPr="009F0BD9" w:rsidRDefault="009F0BD9" w:rsidP="009F0BD9">
            <w:pPr>
              <w:ind w:left="-2" w:firstLineChars="0" w:firstLine="0"/>
              <w:jc w:val="both"/>
            </w:pPr>
            <w:r w:rsidRPr="006F715D">
              <w:rPr>
                <w:b/>
              </w:rPr>
              <w:t xml:space="preserve">Jovanović, Zoran &amp; Stojanović, Prelević Ivana </w:t>
            </w:r>
            <w:r w:rsidRPr="006F715D">
              <w:t xml:space="preserve">(2014) </w:t>
            </w:r>
            <w:r w:rsidRPr="006F715D">
              <w:rPr>
                <w:i/>
              </w:rPr>
              <w:t>Marginalizacija etike u jeziku medija: Manipulacija versus etika.</w:t>
            </w:r>
            <w:r w:rsidRPr="006F715D">
              <w:t xml:space="preserve"> str. 95-105. U „Jezik, književnost, marginalizacija: jezička istraživanja“, str. 598. Biljana Mišić Ilić, Vesna Lopičić. Filozofski fakultet, Niš. UDK 316.77:174. ISBN 978-86-7379-3</w:t>
            </w:r>
            <w:r>
              <w:t>23-8. COBISS, SR-ID 206863628 (M14)</w:t>
            </w:r>
          </w:p>
        </w:tc>
      </w:tr>
    </w:tbl>
    <w:p w:rsidR="00306B66" w:rsidRDefault="00306B66">
      <w:pPr>
        <w:pStyle w:val="Normal1"/>
        <w:jc w:val="both"/>
        <w:rPr>
          <w:sz w:val="22"/>
          <w:szCs w:val="22"/>
        </w:rPr>
      </w:pPr>
    </w:p>
    <w:p w:rsidR="00306B66" w:rsidRDefault="00306B66">
      <w:pPr>
        <w:pStyle w:val="Normal1"/>
        <w:jc w:val="both"/>
        <w:rPr>
          <w:sz w:val="22"/>
          <w:szCs w:val="22"/>
        </w:rPr>
      </w:pPr>
    </w:p>
    <w:p w:rsidR="00306B66" w:rsidRDefault="00306B66">
      <w:pPr>
        <w:pStyle w:val="Normal1"/>
        <w:jc w:val="both"/>
        <w:rPr>
          <w:sz w:val="22"/>
          <w:szCs w:val="22"/>
        </w:rPr>
      </w:pPr>
    </w:p>
    <w:p w:rsidR="00E220A5" w:rsidRDefault="00E220A5">
      <w:pPr>
        <w:pStyle w:val="Normal1"/>
        <w:jc w:val="both"/>
        <w:rPr>
          <w:sz w:val="22"/>
          <w:szCs w:val="22"/>
        </w:rPr>
      </w:pPr>
    </w:p>
    <w:p w:rsidR="00E220A5" w:rsidRDefault="00E220A5">
      <w:pPr>
        <w:pStyle w:val="Normal1"/>
        <w:jc w:val="both"/>
        <w:rPr>
          <w:sz w:val="22"/>
          <w:szCs w:val="22"/>
        </w:rPr>
      </w:pPr>
    </w:p>
    <w:p w:rsidR="00E220A5" w:rsidRDefault="00E220A5">
      <w:pPr>
        <w:pStyle w:val="Normal1"/>
        <w:jc w:val="both"/>
        <w:rPr>
          <w:sz w:val="22"/>
          <w:szCs w:val="22"/>
        </w:rPr>
      </w:pPr>
    </w:p>
    <w:p w:rsidR="00E220A5" w:rsidRDefault="00E220A5">
      <w:pPr>
        <w:pStyle w:val="Normal1"/>
        <w:jc w:val="both"/>
        <w:rPr>
          <w:sz w:val="22"/>
          <w:szCs w:val="22"/>
        </w:rPr>
      </w:pPr>
    </w:p>
    <w:p w:rsidR="00306B66" w:rsidRDefault="00306B66">
      <w:pPr>
        <w:pStyle w:val="Normal1"/>
        <w:jc w:val="both"/>
        <w:rPr>
          <w:sz w:val="22"/>
          <w:szCs w:val="22"/>
        </w:rPr>
      </w:pPr>
    </w:p>
    <w:p w:rsidR="00306B66" w:rsidRDefault="004D3404">
      <w:pPr>
        <w:pStyle w:val="Normal1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5. ДОДАТНА ОБРАЗЛОЖЕЊА</w:t>
      </w:r>
    </w:p>
    <w:p w:rsidR="00306B66" w:rsidRDefault="00306B66">
      <w:pPr>
        <w:pStyle w:val="Normal1"/>
        <w:jc w:val="both"/>
        <w:rPr>
          <w:color w:val="C00000"/>
          <w:sz w:val="22"/>
          <w:szCs w:val="22"/>
        </w:rPr>
      </w:pPr>
    </w:p>
    <w:p w:rsidR="00306B66" w:rsidRDefault="00306B66">
      <w:pPr>
        <w:pStyle w:val="Normal1"/>
        <w:jc w:val="both"/>
        <w:rPr>
          <w:color w:val="C00000"/>
          <w:sz w:val="22"/>
          <w:szCs w:val="22"/>
        </w:rPr>
      </w:pPr>
    </w:p>
    <w:p w:rsidR="00306B66" w:rsidRDefault="00306B66">
      <w:pPr>
        <w:pStyle w:val="Normal1"/>
        <w:jc w:val="both"/>
        <w:rPr>
          <w:sz w:val="22"/>
          <w:szCs w:val="22"/>
        </w:rPr>
      </w:pPr>
    </w:p>
    <w:p w:rsidR="00306B66" w:rsidRDefault="004D3404">
      <w:pPr>
        <w:pStyle w:val="Normal1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</w:t>
      </w:r>
    </w:p>
    <w:p w:rsidR="00306B66" w:rsidRDefault="004D3404">
      <w:pPr>
        <w:pStyle w:val="Normal1"/>
        <w:jc w:val="both"/>
        <w:rPr>
          <w:sz w:val="22"/>
          <w:szCs w:val="22"/>
        </w:rPr>
      </w:pPr>
      <w:r>
        <w:rPr>
          <w:sz w:val="22"/>
          <w:szCs w:val="22"/>
        </w:rPr>
        <w:t>(Место, датум)</w:t>
      </w:r>
    </w:p>
    <w:p w:rsidR="00306B66" w:rsidRDefault="004D3404">
      <w:pPr>
        <w:pStyle w:val="Normal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___________________________________</w:t>
      </w:r>
    </w:p>
    <w:p w:rsidR="00306B66" w:rsidRDefault="004D3404">
      <w:pPr>
        <w:pStyle w:val="Normal1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(Потпис подносиоца молбе)</w:t>
      </w:r>
    </w:p>
    <w:p w:rsidR="00306B66" w:rsidRDefault="00306B66">
      <w:pPr>
        <w:pStyle w:val="Normal1"/>
        <w:jc w:val="both"/>
        <w:rPr>
          <w:sz w:val="22"/>
          <w:szCs w:val="22"/>
        </w:rPr>
      </w:pPr>
    </w:p>
    <w:p w:rsidR="00306B66" w:rsidRDefault="00306B66">
      <w:pPr>
        <w:pStyle w:val="Normal1"/>
        <w:jc w:val="both"/>
        <w:rPr>
          <w:sz w:val="22"/>
          <w:szCs w:val="22"/>
        </w:rPr>
      </w:pPr>
    </w:p>
    <w:tbl>
      <w:tblPr>
        <w:tblStyle w:val="ad"/>
        <w:tblW w:w="563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369"/>
      </w:tblGrid>
      <w:tr w:rsidR="00306B66">
        <w:trPr>
          <w:jc w:val="right"/>
        </w:trPr>
        <w:tc>
          <w:tcPr>
            <w:tcW w:w="2268" w:type="dxa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 и презиме</w:t>
            </w:r>
          </w:p>
        </w:tc>
        <w:tc>
          <w:tcPr>
            <w:tcW w:w="3369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>
        <w:trPr>
          <w:jc w:val="right"/>
        </w:trPr>
        <w:tc>
          <w:tcPr>
            <w:tcW w:w="2268" w:type="dxa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Телефон </w:t>
            </w:r>
          </w:p>
        </w:tc>
        <w:tc>
          <w:tcPr>
            <w:tcW w:w="3369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>
        <w:trPr>
          <w:trHeight w:val="160"/>
          <w:jc w:val="right"/>
        </w:trPr>
        <w:tc>
          <w:tcPr>
            <w:tcW w:w="2268" w:type="dxa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Мобилни телефон</w:t>
            </w:r>
          </w:p>
        </w:tc>
        <w:tc>
          <w:tcPr>
            <w:tcW w:w="3369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306B66">
        <w:trPr>
          <w:jc w:val="right"/>
        </w:trPr>
        <w:tc>
          <w:tcPr>
            <w:tcW w:w="2268" w:type="dxa"/>
          </w:tcPr>
          <w:p w:rsidR="00306B66" w:rsidRDefault="004D340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Електронска пошта</w:t>
            </w:r>
          </w:p>
        </w:tc>
        <w:tc>
          <w:tcPr>
            <w:tcW w:w="3369" w:type="dxa"/>
          </w:tcPr>
          <w:p w:rsidR="00306B66" w:rsidRDefault="00306B66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</w:tbl>
    <w:p w:rsidR="00306B66" w:rsidRDefault="004D3404">
      <w:pPr>
        <w:pStyle w:val="Normal1"/>
        <w:spacing w:line="480" w:lineRule="auto"/>
        <w:jc w:val="both"/>
        <w:rPr>
          <w:sz w:val="22"/>
          <w:szCs w:val="22"/>
        </w:rPr>
      </w:pPr>
      <w:r>
        <w:br w:type="page"/>
      </w:r>
    </w:p>
    <w:p w:rsidR="00306B66" w:rsidRDefault="00306B66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</w:p>
    <w:p w:rsidR="00306B66" w:rsidRDefault="004D340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РУБРИКА ЗА ДЕПАРТМАНЕ / ЦЕНТРЕ:</w:t>
      </w:r>
    </w:p>
    <w:p w:rsidR="00306B66" w:rsidRDefault="00306B66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</w:p>
    <w:p w:rsidR="00306B66" w:rsidRDefault="004D340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седници одржаној дана </w:t>
      </w:r>
      <w:r w:rsidR="00C95584">
        <w:rPr>
          <w:sz w:val="22"/>
          <w:szCs w:val="22"/>
        </w:rPr>
        <w:t xml:space="preserve">23.5.2019. </w:t>
      </w:r>
      <w:r w:rsidR="00C95584">
        <w:rPr>
          <w:sz w:val="22"/>
          <w:szCs w:val="22"/>
          <w:lang w:val="sr-Cyrl-RS"/>
        </w:rPr>
        <w:t>године</w:t>
      </w:r>
      <w:bookmarkStart w:id="1" w:name="_GoBack"/>
      <w:bookmarkEnd w:id="1"/>
      <w:r>
        <w:rPr>
          <w:sz w:val="22"/>
          <w:szCs w:val="22"/>
        </w:rPr>
        <w:t xml:space="preserve">, </w:t>
      </w:r>
      <w:r w:rsidRPr="00E522E4">
        <w:rPr>
          <w:b/>
          <w:sz w:val="22"/>
          <w:szCs w:val="22"/>
        </w:rPr>
        <w:t xml:space="preserve">Веће Департмана </w:t>
      </w:r>
      <w:r w:rsidR="00E522E4" w:rsidRPr="00E522E4">
        <w:rPr>
          <w:b/>
          <w:sz w:val="22"/>
          <w:szCs w:val="22"/>
          <w:lang w:val="sr-Cyrl-RS"/>
        </w:rPr>
        <w:t>за комуникологију и новинарство</w:t>
      </w:r>
      <w:r w:rsidR="00E522E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усвојило је Молбу за продужење радног односа наставнику </w:t>
      </w:r>
      <w:r w:rsidR="00E522E4" w:rsidRPr="00E522E4">
        <w:rPr>
          <w:b/>
          <w:sz w:val="22"/>
          <w:szCs w:val="22"/>
          <w:lang w:val="sr-Cyrl-RS"/>
        </w:rPr>
        <w:t>проф. др Зорану Јовановићу,</w:t>
      </w:r>
      <w:r w:rsidR="00E522E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 који је испунио услове за пензију. </w:t>
      </w:r>
    </w:p>
    <w:p w:rsidR="00306B66" w:rsidRDefault="004D340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ИСПУЊЕНОСТ УСЛОВА ЗА ПРОДУЖЕЊЕ РАДНОГ ОДНОСА НАСТАВНИКУ КОЈИ ЈЕ ИСПУНИО УСЛОВЕ ЗА ПЕНЗИЈУ</w:t>
      </w:r>
      <w:r>
        <w:rPr>
          <w:sz w:val="22"/>
          <w:szCs w:val="22"/>
        </w:rPr>
        <w:t xml:space="preserve"> (члан 4. Правилника о поступклу продужења радног односа наставнику који је испунио услове за пензију, СНУ број 8/16-01-001/18-009 од 29. 1. 2018. године): </w:t>
      </w:r>
    </w:p>
    <w:p w:rsidR="00306B66" w:rsidRDefault="004D3404">
      <w:pPr>
        <w:pStyle w:val="Normal1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У оквиру уже научне области не постоји лице са стеченим научним називом доктор наука, које није изабрано у звање наставника у оквиру уже научне области, а провело више од шест година у звању асистент или асистент са докторатом.</w:t>
      </w:r>
    </w:p>
    <w:p w:rsidR="00306B66" w:rsidRDefault="004D3404">
      <w:pPr>
        <w:pStyle w:val="Normal1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У оквиру уже научне области на департману постоји бар још једно лице изабрано у звање наставника.</w:t>
      </w:r>
    </w:p>
    <w:p w:rsidR="00306B66" w:rsidRDefault="00306B66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sz w:val="22"/>
          <w:szCs w:val="22"/>
        </w:rPr>
      </w:pPr>
    </w:p>
    <w:p w:rsidR="00306B66" w:rsidRDefault="004D340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Ову молбу прослеђујемо Наставно-научном већу Филозофског факултета Универзитета у Нишу на даље разматрање (прецртати непотребно).</w:t>
      </w:r>
    </w:p>
    <w:p w:rsidR="00306B66" w:rsidRDefault="00306B66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</w:p>
    <w:p w:rsidR="00E522E4" w:rsidRDefault="004D3404" w:rsidP="00E522E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3600" w:hanging="3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У: </w:t>
      </w:r>
      <w:r w:rsidR="00E522E4">
        <w:rPr>
          <w:sz w:val="22"/>
          <w:szCs w:val="22"/>
          <w:lang w:val="sr-Cyrl-RS"/>
        </w:rPr>
        <w:t>Нишу</w:t>
      </w:r>
      <w:r>
        <w:rPr>
          <w:sz w:val="22"/>
          <w:szCs w:val="22"/>
        </w:rPr>
        <w:tab/>
        <w:t>Управник Департмана</w:t>
      </w:r>
      <w:r w:rsidR="00E522E4">
        <w:rPr>
          <w:sz w:val="22"/>
          <w:szCs w:val="22"/>
          <w:lang w:val="sr-Cyrl-RS"/>
        </w:rPr>
        <w:t xml:space="preserve"> за комуникологију и новинарство</w:t>
      </w:r>
    </w:p>
    <w:p w:rsidR="00306B66" w:rsidRPr="00E522E4" w:rsidRDefault="004D3404" w:rsidP="00E522E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>Дан</w:t>
      </w:r>
      <w:r w:rsidR="00E522E4">
        <w:rPr>
          <w:sz w:val="22"/>
          <w:szCs w:val="22"/>
          <w:lang w:val="sr-Cyrl-RS"/>
        </w:rPr>
        <w:t>а: 23.5.2019.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522E4">
        <w:rPr>
          <w:sz w:val="22"/>
          <w:szCs w:val="22"/>
          <w:lang w:val="sr-Cyrl-RS"/>
        </w:rPr>
        <w:t xml:space="preserve">          </w:t>
      </w:r>
      <w:r w:rsidR="00E522E4">
        <w:rPr>
          <w:sz w:val="22"/>
          <w:szCs w:val="22"/>
          <w:lang w:val="sr-Cyrl-RS"/>
        </w:rPr>
        <w:tab/>
        <w:t>проф. др Зоран Јовановић, редовни професор</w:t>
      </w:r>
    </w:p>
    <w:p w:rsidR="00306B66" w:rsidRDefault="00306B66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</w:p>
    <w:p w:rsidR="00306B66" w:rsidRDefault="004D340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</w:t>
      </w:r>
    </w:p>
    <w:p w:rsidR="00306B66" w:rsidRDefault="004D340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bookmarkStart w:id="2" w:name="_1fob9te" w:colFirst="0" w:colLast="0"/>
      <w:bookmarkEnd w:id="2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(потпис)</w:t>
      </w:r>
    </w:p>
    <w:p w:rsidR="00306B66" w:rsidRDefault="00306B66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</w:p>
    <w:sectPr w:rsidR="00306B66" w:rsidSect="00306B66">
      <w:headerReference w:type="even" r:id="rId7"/>
      <w:headerReference w:type="default" r:id="rId8"/>
      <w:footerReference w:type="even" r:id="rId9"/>
      <w:footerReference w:type="default" r:id="rId10"/>
      <w:pgSz w:w="11909" w:h="16834"/>
      <w:pgMar w:top="1304" w:right="1418" w:bottom="1418" w:left="1418" w:header="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76F" w:rsidRDefault="0025776F" w:rsidP="00CF31EF">
      <w:pPr>
        <w:spacing w:line="240" w:lineRule="auto"/>
        <w:ind w:left="0" w:hanging="2"/>
      </w:pPr>
      <w:r>
        <w:separator/>
      </w:r>
    </w:p>
  </w:endnote>
  <w:endnote w:type="continuationSeparator" w:id="0">
    <w:p w:rsidR="0025776F" w:rsidRDefault="0025776F" w:rsidP="00CF31E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889" w:rsidRDefault="00DC276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 w:rsidR="00816889">
      <w:rPr>
        <w:color w:val="000000"/>
      </w:rPr>
      <w:instrText>PAGE</w:instrText>
    </w:r>
    <w:r>
      <w:rPr>
        <w:color w:val="000000"/>
      </w:rPr>
      <w:fldChar w:fldCharType="end"/>
    </w:r>
  </w:p>
  <w:p w:rsidR="00816889" w:rsidRDefault="0081688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889" w:rsidRDefault="00DC276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 w:rsidR="00816889">
      <w:rPr>
        <w:color w:val="000000"/>
      </w:rPr>
      <w:instrText>PAGE</w:instrText>
    </w:r>
    <w:r>
      <w:rPr>
        <w:color w:val="000000"/>
      </w:rPr>
      <w:fldChar w:fldCharType="separate"/>
    </w:r>
    <w:r w:rsidR="00E220A5">
      <w:rPr>
        <w:noProof/>
        <w:color w:val="000000"/>
      </w:rPr>
      <w:t>16</w:t>
    </w:r>
    <w:r>
      <w:rPr>
        <w:color w:val="000000"/>
      </w:rPr>
      <w:fldChar w:fldCharType="end"/>
    </w:r>
  </w:p>
  <w:p w:rsidR="00816889" w:rsidRDefault="0081688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76F" w:rsidRDefault="0025776F" w:rsidP="00CF31EF">
      <w:pPr>
        <w:spacing w:line="240" w:lineRule="auto"/>
        <w:ind w:left="0" w:hanging="2"/>
      </w:pPr>
      <w:r>
        <w:separator/>
      </w:r>
    </w:p>
  </w:footnote>
  <w:footnote w:type="continuationSeparator" w:id="0">
    <w:p w:rsidR="0025776F" w:rsidRDefault="0025776F" w:rsidP="00CF31E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889" w:rsidRDefault="00DC276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 w:rsidR="00816889">
      <w:rPr>
        <w:color w:val="000000"/>
      </w:rPr>
      <w:instrText>PAGE</w:instrText>
    </w:r>
    <w:r>
      <w:rPr>
        <w:color w:val="000000"/>
      </w:rPr>
      <w:fldChar w:fldCharType="end"/>
    </w:r>
  </w:p>
  <w:p w:rsidR="00816889" w:rsidRDefault="0081688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889" w:rsidRDefault="0081688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3A37"/>
    <w:multiLevelType w:val="multilevel"/>
    <w:tmpl w:val="17DED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8995338"/>
    <w:multiLevelType w:val="multilevel"/>
    <w:tmpl w:val="D130C8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2EB574D"/>
    <w:multiLevelType w:val="hybridMultilevel"/>
    <w:tmpl w:val="C444F8F0"/>
    <w:lvl w:ilvl="0" w:tplc="E8A0F078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C1369"/>
    <w:multiLevelType w:val="multilevel"/>
    <w:tmpl w:val="A3E06008"/>
    <w:lvl w:ilvl="0">
      <w:numFmt w:val="bullet"/>
      <w:lvlText w:val="-"/>
      <w:lvlJc w:val="left"/>
      <w:pPr>
        <w:ind w:left="360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F8D287F"/>
    <w:multiLevelType w:val="hybridMultilevel"/>
    <w:tmpl w:val="4DD8CB78"/>
    <w:lvl w:ilvl="0" w:tplc="BCCC7822">
      <w:start w:val="1998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53FC42E5"/>
    <w:multiLevelType w:val="multilevel"/>
    <w:tmpl w:val="23526DD0"/>
    <w:lvl w:ilvl="0">
      <w:numFmt w:val="bullet"/>
      <w:lvlText w:val="-"/>
      <w:lvlJc w:val="left"/>
      <w:pPr>
        <w:ind w:left="360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B016FBF"/>
    <w:multiLevelType w:val="hybridMultilevel"/>
    <w:tmpl w:val="9E50F50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C63F2"/>
    <w:multiLevelType w:val="hybridMultilevel"/>
    <w:tmpl w:val="877E691A"/>
    <w:lvl w:ilvl="0" w:tplc="68AC19F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4670AF0"/>
    <w:multiLevelType w:val="hybridMultilevel"/>
    <w:tmpl w:val="CF825E44"/>
    <w:lvl w:ilvl="0" w:tplc="090A01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22522"/>
    <w:multiLevelType w:val="hybridMultilevel"/>
    <w:tmpl w:val="80A850DE"/>
    <w:lvl w:ilvl="0" w:tplc="0409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8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66"/>
    <w:rsid w:val="0004455B"/>
    <w:rsid w:val="000937B9"/>
    <w:rsid w:val="000C03E3"/>
    <w:rsid w:val="000C1E79"/>
    <w:rsid w:val="000D316F"/>
    <w:rsid w:val="000E5DFB"/>
    <w:rsid w:val="000F6EDB"/>
    <w:rsid w:val="00150C11"/>
    <w:rsid w:val="00150DA1"/>
    <w:rsid w:val="00166C5E"/>
    <w:rsid w:val="001761D0"/>
    <w:rsid w:val="00190448"/>
    <w:rsid w:val="001E69B9"/>
    <w:rsid w:val="00203287"/>
    <w:rsid w:val="002321B7"/>
    <w:rsid w:val="0025776F"/>
    <w:rsid w:val="002A1A29"/>
    <w:rsid w:val="00306B66"/>
    <w:rsid w:val="003221F2"/>
    <w:rsid w:val="003614D3"/>
    <w:rsid w:val="003A02A9"/>
    <w:rsid w:val="003A0B2A"/>
    <w:rsid w:val="003D397F"/>
    <w:rsid w:val="003E1C69"/>
    <w:rsid w:val="00401314"/>
    <w:rsid w:val="004326A0"/>
    <w:rsid w:val="004571AC"/>
    <w:rsid w:val="00474638"/>
    <w:rsid w:val="004759BB"/>
    <w:rsid w:val="004B11ED"/>
    <w:rsid w:val="004C7143"/>
    <w:rsid w:val="004D3404"/>
    <w:rsid w:val="00632794"/>
    <w:rsid w:val="006C7C4A"/>
    <w:rsid w:val="006F715D"/>
    <w:rsid w:val="007414E6"/>
    <w:rsid w:val="00750E28"/>
    <w:rsid w:val="00760423"/>
    <w:rsid w:val="0079617C"/>
    <w:rsid w:val="008107E6"/>
    <w:rsid w:val="00816889"/>
    <w:rsid w:val="00823D0B"/>
    <w:rsid w:val="00826CD3"/>
    <w:rsid w:val="00831490"/>
    <w:rsid w:val="00844C05"/>
    <w:rsid w:val="008471D3"/>
    <w:rsid w:val="00896A25"/>
    <w:rsid w:val="008C26A9"/>
    <w:rsid w:val="008C7277"/>
    <w:rsid w:val="008D493D"/>
    <w:rsid w:val="00945FDA"/>
    <w:rsid w:val="009A6D09"/>
    <w:rsid w:val="009D30CE"/>
    <w:rsid w:val="009F0BD9"/>
    <w:rsid w:val="00A264C4"/>
    <w:rsid w:val="00A712E3"/>
    <w:rsid w:val="00A830A9"/>
    <w:rsid w:val="00A96DC1"/>
    <w:rsid w:val="00B276BB"/>
    <w:rsid w:val="00B40F95"/>
    <w:rsid w:val="00B42E85"/>
    <w:rsid w:val="00B90644"/>
    <w:rsid w:val="00B912BB"/>
    <w:rsid w:val="00BB40A7"/>
    <w:rsid w:val="00C20C16"/>
    <w:rsid w:val="00C30B3D"/>
    <w:rsid w:val="00C4138D"/>
    <w:rsid w:val="00C7183C"/>
    <w:rsid w:val="00C95584"/>
    <w:rsid w:val="00CC4A4F"/>
    <w:rsid w:val="00CD1C6B"/>
    <w:rsid w:val="00CE1F00"/>
    <w:rsid w:val="00CF31EF"/>
    <w:rsid w:val="00D61619"/>
    <w:rsid w:val="00D74557"/>
    <w:rsid w:val="00DB00D3"/>
    <w:rsid w:val="00DC2767"/>
    <w:rsid w:val="00E176E2"/>
    <w:rsid w:val="00E220A5"/>
    <w:rsid w:val="00E522E4"/>
    <w:rsid w:val="00E52B39"/>
    <w:rsid w:val="00E616D6"/>
    <w:rsid w:val="00F91BDF"/>
    <w:rsid w:val="00F93AE6"/>
    <w:rsid w:val="00FC68B6"/>
    <w:rsid w:val="00FE6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C5359"/>
  <w15:docId w15:val="{07A2F55A-584A-4250-A77D-DC1E862E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rmal1"/>
    <w:autoRedefine/>
    <w:hidden/>
    <w:qFormat/>
    <w:rsid w:val="00306B6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autoRedefine/>
    <w:hidden/>
    <w:qFormat/>
    <w:rsid w:val="00306B66"/>
    <w:pPr>
      <w:keepNext/>
      <w:jc w:val="both"/>
    </w:pPr>
    <w:rPr>
      <w:b/>
      <w:bCs/>
    </w:rPr>
  </w:style>
  <w:style w:type="paragraph" w:styleId="Heading2">
    <w:name w:val="heading 2"/>
    <w:basedOn w:val="Normal"/>
    <w:next w:val="Normal"/>
    <w:autoRedefine/>
    <w:hidden/>
    <w:qFormat/>
    <w:rsid w:val="00306B66"/>
    <w:pPr>
      <w:keepNext/>
      <w:tabs>
        <w:tab w:val="num" w:pos="1440"/>
      </w:tabs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autoRedefine/>
    <w:hidden/>
    <w:qFormat/>
    <w:rsid w:val="00306B66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autoRedefine/>
    <w:hidden/>
    <w:qFormat/>
    <w:rsid w:val="00306B66"/>
    <w:pPr>
      <w:keepNext/>
      <w:tabs>
        <w:tab w:val="num" w:pos="720"/>
      </w:tabs>
      <w:jc w:val="both"/>
      <w:outlineLvl w:val="3"/>
    </w:pPr>
    <w:rPr>
      <w:b/>
      <w:bCs/>
    </w:rPr>
  </w:style>
  <w:style w:type="paragraph" w:styleId="Heading5">
    <w:name w:val="heading 5"/>
    <w:basedOn w:val="Normal"/>
    <w:next w:val="Normal"/>
    <w:autoRedefine/>
    <w:hidden/>
    <w:qFormat/>
    <w:rsid w:val="00306B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1"/>
    <w:next w:val="Normal1"/>
    <w:rsid w:val="00306B6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06B66"/>
  </w:style>
  <w:style w:type="paragraph" w:styleId="Title">
    <w:name w:val="Title"/>
    <w:basedOn w:val="Normal1"/>
    <w:next w:val="Normal1"/>
    <w:rsid w:val="00306B66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autoRedefine/>
    <w:hidden/>
    <w:qFormat/>
    <w:rsid w:val="00306B66"/>
    <w:pPr>
      <w:jc w:val="both"/>
    </w:pPr>
  </w:style>
  <w:style w:type="paragraph" w:styleId="Header">
    <w:name w:val="header"/>
    <w:basedOn w:val="Normal"/>
    <w:autoRedefine/>
    <w:hidden/>
    <w:qFormat/>
    <w:rsid w:val="00306B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autoRedefine/>
    <w:hidden/>
    <w:qFormat/>
    <w:rsid w:val="00306B6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autoRedefine/>
    <w:hidden/>
    <w:qFormat/>
    <w:rsid w:val="00306B66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autoRedefine/>
    <w:hidden/>
    <w:qFormat/>
    <w:rsid w:val="00306B6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xt0">
    <w:name w:val="txt0"/>
    <w:basedOn w:val="DefaultParagraphFont"/>
    <w:autoRedefine/>
    <w:hidden/>
    <w:qFormat/>
    <w:rsid w:val="00306B66"/>
    <w:rPr>
      <w:w w:val="100"/>
      <w:position w:val="-1"/>
      <w:effect w:val="none"/>
      <w:vertAlign w:val="baseline"/>
      <w:cs w:val="0"/>
      <w:em w:val="none"/>
    </w:rPr>
  </w:style>
  <w:style w:type="character" w:customStyle="1" w:styleId="ital">
    <w:name w:val="ital"/>
    <w:basedOn w:val="DefaultParagraphFont"/>
    <w:autoRedefine/>
    <w:hidden/>
    <w:qFormat/>
    <w:rsid w:val="00306B66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autoRedefine/>
    <w:hidden/>
    <w:qFormat/>
    <w:rsid w:val="00306B66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character" w:customStyle="1" w:styleId="Heading5Char">
    <w:name w:val="Heading 5 Char"/>
    <w:autoRedefine/>
    <w:hidden/>
    <w:qFormat/>
    <w:rsid w:val="00306B66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4Char">
    <w:name w:val="Heading 4 Char"/>
    <w:autoRedefine/>
    <w:hidden/>
    <w:qFormat/>
    <w:rsid w:val="00306B66"/>
    <w:rPr>
      <w:b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oterChar">
    <w:name w:val="Footer Char"/>
    <w:autoRedefine/>
    <w:hidden/>
    <w:qFormat/>
    <w:rsid w:val="00306B66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FollowedHyperlink">
    <w:name w:val="FollowedHyperlink"/>
    <w:autoRedefine/>
    <w:hidden/>
    <w:qFormat/>
    <w:rsid w:val="00306B66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linkfiletitle">
    <w:name w:val="link_file_title"/>
    <w:basedOn w:val="DefaultParagraphFont"/>
    <w:autoRedefine/>
    <w:hidden/>
    <w:qFormat/>
    <w:rsid w:val="00306B66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autoRedefine/>
    <w:hidden/>
    <w:qFormat/>
    <w:rsid w:val="00306B6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autoRedefine/>
    <w:hidden/>
    <w:qFormat/>
    <w:rsid w:val="00306B66"/>
    <w:rPr>
      <w:rFonts w:ascii="Tahoma" w:hAnsi="Tahoma"/>
      <w:sz w:val="16"/>
      <w:szCs w:val="16"/>
    </w:rPr>
  </w:style>
  <w:style w:type="character" w:customStyle="1" w:styleId="BalloonTextChar">
    <w:name w:val="Balloon Text Char"/>
    <w:autoRedefine/>
    <w:hidden/>
    <w:qFormat/>
    <w:rsid w:val="00306B66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CommentReference">
    <w:name w:val="annotation reference"/>
    <w:autoRedefine/>
    <w:hidden/>
    <w:qFormat/>
    <w:rsid w:val="00306B66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autoRedefine/>
    <w:hidden/>
    <w:qFormat/>
    <w:rsid w:val="00306B66"/>
    <w:rPr>
      <w:sz w:val="20"/>
      <w:szCs w:val="20"/>
    </w:rPr>
  </w:style>
  <w:style w:type="character" w:customStyle="1" w:styleId="CommentTextChar">
    <w:name w:val="Comment Text Char"/>
    <w:basedOn w:val="DefaultParagraphFont"/>
    <w:autoRedefine/>
    <w:hidden/>
    <w:qFormat/>
    <w:rsid w:val="00306B66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autoRedefine/>
    <w:hidden/>
    <w:qFormat/>
    <w:rsid w:val="00306B66"/>
    <w:rPr>
      <w:b/>
      <w:bCs/>
    </w:rPr>
  </w:style>
  <w:style w:type="character" w:customStyle="1" w:styleId="CommentSubjectChar">
    <w:name w:val="Comment Subject Char"/>
    <w:autoRedefine/>
    <w:hidden/>
    <w:qFormat/>
    <w:rsid w:val="00306B66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rsid w:val="00306B6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06B66"/>
    <w:tblPr>
      <w:tblStyleRowBandSize w:val="1"/>
      <w:tblStyleColBandSize w:val="1"/>
    </w:tblPr>
  </w:style>
  <w:style w:type="table" w:customStyle="1" w:styleId="a0">
    <w:basedOn w:val="TableNormal"/>
    <w:rsid w:val="00306B66"/>
    <w:tblPr>
      <w:tblStyleRowBandSize w:val="1"/>
      <w:tblStyleColBandSize w:val="1"/>
    </w:tblPr>
  </w:style>
  <w:style w:type="table" w:customStyle="1" w:styleId="a1">
    <w:basedOn w:val="TableNormal"/>
    <w:rsid w:val="00306B66"/>
    <w:tblPr>
      <w:tblStyleRowBandSize w:val="1"/>
      <w:tblStyleColBandSize w:val="1"/>
    </w:tblPr>
  </w:style>
  <w:style w:type="table" w:customStyle="1" w:styleId="a2">
    <w:basedOn w:val="TableNormal"/>
    <w:rsid w:val="00306B66"/>
    <w:tblPr>
      <w:tblStyleRowBandSize w:val="1"/>
      <w:tblStyleColBandSize w:val="1"/>
    </w:tblPr>
  </w:style>
  <w:style w:type="table" w:customStyle="1" w:styleId="a3">
    <w:basedOn w:val="TableNormal"/>
    <w:rsid w:val="00306B66"/>
    <w:tblPr>
      <w:tblStyleRowBandSize w:val="1"/>
      <w:tblStyleColBandSize w:val="1"/>
    </w:tblPr>
  </w:style>
  <w:style w:type="table" w:customStyle="1" w:styleId="a4">
    <w:basedOn w:val="TableNormal"/>
    <w:rsid w:val="00306B66"/>
    <w:tblPr>
      <w:tblStyleRowBandSize w:val="1"/>
      <w:tblStyleColBandSize w:val="1"/>
    </w:tblPr>
  </w:style>
  <w:style w:type="table" w:customStyle="1" w:styleId="a5">
    <w:basedOn w:val="TableNormal"/>
    <w:rsid w:val="00306B66"/>
    <w:tblPr>
      <w:tblStyleRowBandSize w:val="1"/>
      <w:tblStyleColBandSize w:val="1"/>
    </w:tblPr>
  </w:style>
  <w:style w:type="table" w:customStyle="1" w:styleId="a6">
    <w:basedOn w:val="TableNormal"/>
    <w:rsid w:val="00306B66"/>
    <w:tblPr>
      <w:tblStyleRowBandSize w:val="1"/>
      <w:tblStyleColBandSize w:val="1"/>
    </w:tblPr>
  </w:style>
  <w:style w:type="table" w:customStyle="1" w:styleId="a7">
    <w:basedOn w:val="TableNormal"/>
    <w:rsid w:val="00306B66"/>
    <w:tblPr>
      <w:tblStyleRowBandSize w:val="1"/>
      <w:tblStyleColBandSize w:val="1"/>
    </w:tblPr>
  </w:style>
  <w:style w:type="table" w:customStyle="1" w:styleId="a8">
    <w:basedOn w:val="TableNormal"/>
    <w:rsid w:val="00306B66"/>
    <w:tblPr>
      <w:tblStyleRowBandSize w:val="1"/>
      <w:tblStyleColBandSize w:val="1"/>
    </w:tblPr>
  </w:style>
  <w:style w:type="table" w:customStyle="1" w:styleId="a9">
    <w:basedOn w:val="TableNormal"/>
    <w:rsid w:val="00306B66"/>
    <w:tblPr>
      <w:tblStyleRowBandSize w:val="1"/>
      <w:tblStyleColBandSize w:val="1"/>
    </w:tblPr>
  </w:style>
  <w:style w:type="table" w:customStyle="1" w:styleId="aa">
    <w:basedOn w:val="TableNormal"/>
    <w:rsid w:val="00306B66"/>
    <w:tblPr>
      <w:tblStyleRowBandSize w:val="1"/>
      <w:tblStyleColBandSize w:val="1"/>
    </w:tblPr>
  </w:style>
  <w:style w:type="table" w:customStyle="1" w:styleId="ab">
    <w:basedOn w:val="TableNormal"/>
    <w:rsid w:val="00306B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rsid w:val="00306B6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rsid w:val="00306B66"/>
    <w:tblPr>
      <w:tblStyleRowBandSize w:val="1"/>
      <w:tblStyleColBandSize w:val="1"/>
    </w:tblPr>
  </w:style>
  <w:style w:type="character" w:customStyle="1" w:styleId="apple-converted-space">
    <w:name w:val="apple-converted-space"/>
    <w:basedOn w:val="DefaultParagraphFont"/>
    <w:rsid w:val="003221F2"/>
  </w:style>
  <w:style w:type="paragraph" w:styleId="ListParagraph">
    <w:name w:val="List Paragraph"/>
    <w:basedOn w:val="Normal"/>
    <w:uiPriority w:val="34"/>
    <w:qFormat/>
    <w:rsid w:val="000C1E79"/>
    <w:pPr>
      <w:ind w:left="720"/>
      <w:contextualSpacing/>
    </w:pPr>
  </w:style>
  <w:style w:type="character" w:styleId="Strong">
    <w:name w:val="Strong"/>
    <w:uiPriority w:val="22"/>
    <w:qFormat/>
    <w:rsid w:val="004013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5416</Words>
  <Characters>30872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2019-05-23T07:23:00Z</dcterms:created>
  <dcterms:modified xsi:type="dcterms:W3CDTF">2019-05-23T11:15:00Z</dcterms:modified>
</cp:coreProperties>
</file>